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635F" w14:textId="1C69A8CA" w:rsidR="00545CE2" w:rsidRDefault="00355F90">
      <w:r>
        <w:t>Labrador Retrievers</w:t>
      </w:r>
    </w:p>
    <w:p w14:paraId="0265EBCC" w14:textId="38B8C867" w:rsidR="00355F90" w:rsidRDefault="00355F90">
      <w:r>
        <w:t>Why We Chose This Topic</w:t>
      </w:r>
    </w:p>
    <w:p w14:paraId="50586C08" w14:textId="570294A1" w:rsidR="00355F90" w:rsidRDefault="00355F90">
      <w:r>
        <w:t>We chose Labrador Retrievers because we both LOVE dogs, and they are also an interesting breed to research about!</w:t>
      </w:r>
    </w:p>
    <w:p w14:paraId="1A419EEE" w14:textId="34AD44F7" w:rsidR="00355F90" w:rsidRDefault="00355F90">
      <w:r>
        <w:t>How many babies can they have?</w:t>
      </w:r>
    </w:p>
    <w:p w14:paraId="676BD2C7" w14:textId="3B78370E" w:rsidR="00355F90" w:rsidRDefault="00355F90">
      <w:r>
        <w:t>They can have 5-10 puppies.</w:t>
      </w:r>
    </w:p>
    <w:p w14:paraId="21159F74" w14:textId="1E655BAC" w:rsidR="00355F90" w:rsidRDefault="00355F90">
      <w:r>
        <w:t xml:space="preserve">Labrador Retrievers are generally not mean or </w:t>
      </w:r>
      <w:proofErr w:type="gramStart"/>
      <w:r>
        <w:t>aggressive</w:t>
      </w:r>
      <w:proofErr w:type="gramEnd"/>
      <w:r>
        <w:t xml:space="preserve"> and they would rather greet a stranger with a wagging tail rather than a mean bark!</w:t>
      </w:r>
    </w:p>
    <w:p w14:paraId="49C1BF0A" w14:textId="77EBA9B1" w:rsidR="00355F90" w:rsidRDefault="00355F90">
      <w:r>
        <w:t>When were they discovered?</w:t>
      </w:r>
    </w:p>
    <w:p w14:paraId="127FB65A" w14:textId="4A538DB1" w:rsidR="00355F90" w:rsidRDefault="00355F90">
      <w:r>
        <w:t>They were discovered in the early 19</w:t>
      </w:r>
      <w:r w:rsidRPr="00355F90">
        <w:rPr>
          <w:vertAlign w:val="superscript"/>
        </w:rPr>
        <w:t>th</w:t>
      </w:r>
      <w:r>
        <w:t xml:space="preserve"> century. (1800’s)</w:t>
      </w:r>
    </w:p>
    <w:p w14:paraId="0EC006D7" w14:textId="4DA1BFC6" w:rsidR="00355F90" w:rsidRDefault="00355F90">
      <w:r>
        <w:t>Who discovered labs?</w:t>
      </w:r>
    </w:p>
    <w:p w14:paraId="1579E7AB" w14:textId="52F03D3B" w:rsidR="00355F90" w:rsidRDefault="00355F90">
      <w:r>
        <w:t xml:space="preserve">They weren’t really developed by a person but discovered </w:t>
      </w:r>
      <w:r w:rsidR="003467FF">
        <w:t>from St.</w:t>
      </w:r>
      <w:r>
        <w:t xml:space="preserve"> John’s water dog.</w:t>
      </w:r>
    </w:p>
    <w:p w14:paraId="6B5E0D2D" w14:textId="55735E0A" w:rsidR="00355F90" w:rsidRDefault="00355F90">
      <w:r>
        <w:t>Labrador Retrievers are considered the best family dogs, they are called that because of their gentle, kind and playful touch! Labrador Retrievers are also great to be around kids!</w:t>
      </w:r>
    </w:p>
    <w:p w14:paraId="18BF0F86" w14:textId="4B003708" w:rsidR="00F862F2" w:rsidRDefault="00F862F2">
      <w:r>
        <w:t>A Labrador Retriever can be as heavy as 55-80lbs. Their fur coat can come in different colors like yellow, black, brown and even silver.</w:t>
      </w:r>
      <w:r w:rsidR="003467FF">
        <w:t xml:space="preserve"> Their fur color is determined from the 2 main genes.</w:t>
      </w:r>
    </w:p>
    <w:p w14:paraId="1CD45967" w14:textId="0891DC83" w:rsidR="003467FF" w:rsidRDefault="003467FF">
      <w:r>
        <w:t>Lots of people say that different colors of each Lab mean different things. Like if your Lab is yellow, they are most lazy and if you have a black lab, they are the best hunters! None of these claims are supported by science.</w:t>
      </w:r>
    </w:p>
    <w:p w14:paraId="3930F84C" w14:textId="63E77090" w:rsidR="00355F90" w:rsidRDefault="00355F90">
      <w:r>
        <w:t>Why are they important to Canada?</w:t>
      </w:r>
    </w:p>
    <w:p w14:paraId="06B75855" w14:textId="55051929" w:rsidR="00355F90" w:rsidRDefault="00355F90">
      <w:r>
        <w:t>Labrador Retrievers are important because they are known for retrieving fishing nets from the coasts of Newfoundland.</w:t>
      </w:r>
      <w:r w:rsidR="00F862F2">
        <w:t xml:space="preserve"> </w:t>
      </w:r>
      <w:r>
        <w:t>They are important to Canada because they were called a fisherman’s mate because their thick coat of fur is perfect for fishing and swimming.</w:t>
      </w:r>
      <w:r w:rsidR="00F862F2">
        <w:t xml:space="preserve"> </w:t>
      </w:r>
      <w:r>
        <w:t xml:space="preserve">They are also known for helping with disabilities. They also help when </w:t>
      </w:r>
      <w:r w:rsidR="00F862F2">
        <w:t>an avalanche is happening or has happened.</w:t>
      </w:r>
      <w:r w:rsidR="003467FF">
        <w:t xml:space="preserve"> They use </w:t>
      </w:r>
      <w:proofErr w:type="gramStart"/>
      <w:r w:rsidR="003467FF">
        <w:t>they</w:t>
      </w:r>
      <w:proofErr w:type="gramEnd"/>
      <w:r w:rsidR="003467FF">
        <w:t xml:space="preserve"> acute sense of smell to locate individuals buried under the deep snow!</w:t>
      </w:r>
    </w:p>
    <w:p w14:paraId="354927B1" w14:textId="0DB2DC61" w:rsidR="00355F90" w:rsidRDefault="00355F90">
      <w:r>
        <w:t>They did not come from Labrador; they came from Newfoundland! They are one of the prime dog breeds that were called the best recue dogs!</w:t>
      </w:r>
    </w:p>
    <w:p w14:paraId="2FCD4323" w14:textId="52F6FF2E" w:rsidR="00F862F2" w:rsidRDefault="00F862F2">
      <w:r>
        <w:lastRenderedPageBreak/>
        <w:t xml:space="preserve">They LOVE the water, in fact, they were made for water! Their big tail (often </w:t>
      </w:r>
      <w:r w:rsidR="003467FF">
        <w:t xml:space="preserve">called an </w:t>
      </w:r>
      <w:r>
        <w:t>otter tail) is very powerful and used to swim through water.</w:t>
      </w:r>
    </w:p>
    <w:p w14:paraId="6D362DFB" w14:textId="356B4B0B" w:rsidR="00F862F2" w:rsidRDefault="00F862F2">
      <w:r>
        <w:t xml:space="preserve">Their feet are also webbed like ducks so they can swim extra fast through the water. Their double layered fur helps them in cold water like the cold, icy water in Newfoundland where they came from. </w:t>
      </w:r>
      <w:proofErr w:type="gramStart"/>
      <w:r>
        <w:t>All of</w:t>
      </w:r>
      <w:proofErr w:type="gramEnd"/>
      <w:r>
        <w:t xml:space="preserve"> these characteristics and traits make them even better for competing in diving fog trails.</w:t>
      </w:r>
    </w:p>
    <w:p w14:paraId="70DE2581" w14:textId="7EC01660" w:rsidR="00355F90" w:rsidRDefault="00355F90">
      <w:r>
        <w:t>The</w:t>
      </w:r>
      <w:r w:rsidR="00F862F2">
        <w:t xml:space="preserve">ir </w:t>
      </w:r>
      <w:r>
        <w:t xml:space="preserve">fur is double </w:t>
      </w:r>
      <w:proofErr w:type="gramStart"/>
      <w:r>
        <w:t>layered</w:t>
      </w:r>
      <w:proofErr w:type="gramEnd"/>
      <w:r>
        <w:t xml:space="preserve"> and they will live 11-13 years. They are friendly, playful, trainable and active dogs. </w:t>
      </w:r>
      <w:proofErr w:type="gramStart"/>
      <w:r>
        <w:t>Usually</w:t>
      </w:r>
      <w:proofErr w:type="gramEnd"/>
      <w:r>
        <w:t xml:space="preserve"> a Lab will live </w:t>
      </w:r>
      <w:proofErr w:type="gramStart"/>
      <w:r>
        <w:t>the 11</w:t>
      </w:r>
      <w:proofErr w:type="gramEnd"/>
      <w:r>
        <w:t xml:space="preserve">-13 years but if </w:t>
      </w:r>
      <w:r w:rsidR="00F862F2">
        <w:t>you’re</w:t>
      </w:r>
      <w:r>
        <w:t xml:space="preserve"> lucky and they’ve been fed and trained well, they might live for 14-17 years.</w:t>
      </w:r>
    </w:p>
    <w:p w14:paraId="1F1AAB3E" w14:textId="4BCEBAB2" w:rsidR="003467FF" w:rsidRDefault="003467FF">
      <w:r>
        <w:t>Labs often get hip dysplasia. It is a malfunction in the hip socket which will eventually cause arthritis.</w:t>
      </w:r>
    </w:p>
    <w:p w14:paraId="4318867B" w14:textId="5056AEB0" w:rsidR="003467FF" w:rsidRDefault="003467FF">
      <w:r>
        <w:t>Skin conditions are common in Labs and lots of other dogs. Particularly allergies and hot spots. Usually the dogs will scratch.</w:t>
      </w:r>
    </w:p>
    <w:p w14:paraId="7C54BFFA" w14:textId="11EFCD66" w:rsidR="00355F90" w:rsidRDefault="00355F90">
      <w:r>
        <w:t>How many dogs are bred each year?</w:t>
      </w:r>
    </w:p>
    <w:p w14:paraId="2D7E1946" w14:textId="120EC774" w:rsidR="00355F90" w:rsidRDefault="00355F90">
      <w:r>
        <w:t>Over 100,000.</w:t>
      </w:r>
    </w:p>
    <w:p w14:paraId="7D5BEC0E" w14:textId="7B08FF32" w:rsidR="00355F90" w:rsidRDefault="00F862F2">
      <w:r>
        <w:t>When you get a dog, you need to take care of your dog like it is your child. Here are some things you need to make sure your dog has and does:</w:t>
      </w:r>
    </w:p>
    <w:p w14:paraId="7D17F382" w14:textId="2029CDC7" w:rsidR="00F862F2" w:rsidRDefault="00F862F2">
      <w:r>
        <w:t>Health – you can’t have a Lab if it’s not a healthy one!</w:t>
      </w:r>
    </w:p>
    <w:p w14:paraId="5A2695FF" w14:textId="370B1BD1" w:rsidR="00F862F2" w:rsidRDefault="00F862F2">
      <w:r>
        <w:t>Grooming – make sure your Lab feels like a model when running for that ball!</w:t>
      </w:r>
    </w:p>
    <w:p w14:paraId="1983D444" w14:textId="58469A0E" w:rsidR="00F862F2" w:rsidRDefault="00F862F2">
      <w:r>
        <w:t>Water- your Labrador needs to be hydrated!</w:t>
      </w:r>
    </w:p>
    <w:p w14:paraId="7E8E140A" w14:textId="476F2AFF" w:rsidR="00F862F2" w:rsidRDefault="00F862F2">
      <w:r>
        <w:t>Nutrition/Food – make sure your Lab is well fed and doesn’t have a hungry stomach at nap time!</w:t>
      </w:r>
    </w:p>
    <w:p w14:paraId="10FC70FC" w14:textId="162E77B5" w:rsidR="00F862F2" w:rsidRDefault="00F862F2">
      <w:r>
        <w:t>Training/Exercise – your Lab should be mentally and physically strong and ready for a new day!</w:t>
      </w:r>
    </w:p>
    <w:p w14:paraId="65FE9F08" w14:textId="17C215FC" w:rsidR="00F862F2" w:rsidRDefault="00F862F2"/>
    <w:p w14:paraId="2A561EED" w14:textId="77777777" w:rsidR="00F862F2" w:rsidRDefault="00F862F2"/>
    <w:p w14:paraId="0D8CFDF0" w14:textId="77777777" w:rsidR="00355F90" w:rsidRDefault="00355F90"/>
    <w:sectPr w:rsidR="00355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90"/>
    <w:rsid w:val="003467FF"/>
    <w:rsid w:val="00355F90"/>
    <w:rsid w:val="00537140"/>
    <w:rsid w:val="00545CE2"/>
    <w:rsid w:val="00555F57"/>
    <w:rsid w:val="00820B07"/>
    <w:rsid w:val="00F862F2"/>
    <w:rsid w:val="00FC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7E27"/>
  <w15:chartTrackingRefBased/>
  <w15:docId w15:val="{6344FE68-14B6-42C9-838F-0481CC5D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F90"/>
    <w:rPr>
      <w:rFonts w:eastAsiaTheme="majorEastAsia" w:cstheme="majorBidi"/>
      <w:color w:val="272727" w:themeColor="text1" w:themeTint="D8"/>
    </w:rPr>
  </w:style>
  <w:style w:type="paragraph" w:styleId="Title">
    <w:name w:val="Title"/>
    <w:basedOn w:val="Normal"/>
    <w:next w:val="Normal"/>
    <w:link w:val="TitleChar"/>
    <w:uiPriority w:val="10"/>
    <w:qFormat/>
    <w:rsid w:val="00355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F90"/>
    <w:pPr>
      <w:spacing w:before="160"/>
      <w:jc w:val="center"/>
    </w:pPr>
    <w:rPr>
      <w:i/>
      <w:iCs/>
      <w:color w:val="404040" w:themeColor="text1" w:themeTint="BF"/>
    </w:rPr>
  </w:style>
  <w:style w:type="character" w:customStyle="1" w:styleId="QuoteChar">
    <w:name w:val="Quote Char"/>
    <w:basedOn w:val="DefaultParagraphFont"/>
    <w:link w:val="Quote"/>
    <w:uiPriority w:val="29"/>
    <w:rsid w:val="00355F90"/>
    <w:rPr>
      <w:i/>
      <w:iCs/>
      <w:color w:val="404040" w:themeColor="text1" w:themeTint="BF"/>
    </w:rPr>
  </w:style>
  <w:style w:type="paragraph" w:styleId="ListParagraph">
    <w:name w:val="List Paragraph"/>
    <w:basedOn w:val="Normal"/>
    <w:uiPriority w:val="34"/>
    <w:qFormat/>
    <w:rsid w:val="00355F90"/>
    <w:pPr>
      <w:ind w:left="720"/>
      <w:contextualSpacing/>
    </w:pPr>
  </w:style>
  <w:style w:type="character" w:styleId="IntenseEmphasis">
    <w:name w:val="Intense Emphasis"/>
    <w:basedOn w:val="DefaultParagraphFont"/>
    <w:uiPriority w:val="21"/>
    <w:qFormat/>
    <w:rsid w:val="00355F90"/>
    <w:rPr>
      <w:i/>
      <w:iCs/>
      <w:color w:val="0F4761" w:themeColor="accent1" w:themeShade="BF"/>
    </w:rPr>
  </w:style>
  <w:style w:type="paragraph" w:styleId="IntenseQuote">
    <w:name w:val="Intense Quote"/>
    <w:basedOn w:val="Normal"/>
    <w:next w:val="Normal"/>
    <w:link w:val="IntenseQuoteChar"/>
    <w:uiPriority w:val="30"/>
    <w:qFormat/>
    <w:rsid w:val="00355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F90"/>
    <w:rPr>
      <w:i/>
      <w:iCs/>
      <w:color w:val="0F4761" w:themeColor="accent1" w:themeShade="BF"/>
    </w:rPr>
  </w:style>
  <w:style w:type="character" w:styleId="IntenseReference">
    <w:name w:val="Intense Reference"/>
    <w:basedOn w:val="DefaultParagraphFont"/>
    <w:uiPriority w:val="32"/>
    <w:qFormat/>
    <w:rsid w:val="00355F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59fa5a-0fff-45fe-9830-42f65e4f62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64AA66305F949BFC4DB2A441A75CD" ma:contentTypeVersion="12" ma:contentTypeDescription="Create a new document." ma:contentTypeScope="" ma:versionID="b537376802b9dc29df709f047ad0f6db">
  <xsd:schema xmlns:xsd="http://www.w3.org/2001/XMLSchema" xmlns:xs="http://www.w3.org/2001/XMLSchema" xmlns:p="http://schemas.microsoft.com/office/2006/metadata/properties" xmlns:ns3="e959fa5a-0fff-45fe-9830-42f65e4f62b6" targetNamespace="http://schemas.microsoft.com/office/2006/metadata/properties" ma:root="true" ma:fieldsID="562ad06de428f603e60992a95da6c4ab" ns3:_="">
    <xsd:import namespace="e959fa5a-0fff-45fe-9830-42f65e4f62b6"/>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9fa5a-0fff-45fe-9830-42f65e4f62b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8C954-D772-459A-BA73-8B7469DD5E88}">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e959fa5a-0fff-45fe-9830-42f65e4f62b6"/>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6026ACE1-ABC5-4C20-89D0-776456C72260}">
  <ds:schemaRefs>
    <ds:schemaRef ds:uri="http://schemas.microsoft.com/sharepoint/v3/contenttype/forms"/>
  </ds:schemaRefs>
</ds:datastoreItem>
</file>

<file path=customXml/itemProps3.xml><?xml version="1.0" encoding="utf-8"?>
<ds:datastoreItem xmlns:ds="http://schemas.openxmlformats.org/officeDocument/2006/customXml" ds:itemID="{E3F3A39F-42AA-4EB8-A7A5-FB7588837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9fa5a-0fff-45fe-9830-42f65e4f6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Beckstead</dc:creator>
  <cp:keywords/>
  <dc:description/>
  <cp:lastModifiedBy>Vanessa Beckstead</cp:lastModifiedBy>
  <cp:revision>2</cp:revision>
  <dcterms:created xsi:type="dcterms:W3CDTF">2026-04-24T14:42:00Z</dcterms:created>
  <dcterms:modified xsi:type="dcterms:W3CDTF">2026-04-24T14:42:00Z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0x01010025464AA66305F949BFC4DB2A441A75CD</vt:lpwstr>
  </property>
</Properties>
</file>