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D324" w14:textId="35E34A60" w:rsidR="6D962103" w:rsidRDefault="6D962103" w:rsidP="00C36B96">
      <w:pPr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178B7D6B" w14:textId="2AF8B904" w:rsidR="38D7402A" w:rsidRDefault="38D7402A" w:rsidP="4A606C32">
      <w:pPr>
        <w:jc w:val="center"/>
      </w:pP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  <w:t>Heritage Fair Research Report on Tim Hortons</w:t>
      </w:r>
    </w:p>
    <w:p w14:paraId="18F19F04" w14:textId="0B6EB481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71DD2B3F" w14:textId="4F0E913E" w:rsidR="4A606C32" w:rsidRDefault="00AA3C44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D202853" wp14:editId="08C470F3">
            <wp:simplePos x="0" y="0"/>
            <wp:positionH relativeFrom="column">
              <wp:posOffset>497494</wp:posOffset>
            </wp:positionH>
            <wp:positionV relativeFrom="paragraph">
              <wp:posOffset>419331</wp:posOffset>
            </wp:positionV>
            <wp:extent cx="592455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531" y="21530"/>
                <wp:lineTo x="21531" y="0"/>
                <wp:lineTo x="0" y="0"/>
              </wp:wrapPolygon>
            </wp:wrapTight>
            <wp:docPr id="18437433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52552" name="Picture 10374525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F73D1" w14:textId="63C9C81B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4AD6C15C" w14:textId="1CE6A749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4B4CD188" w14:textId="1708D20D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5AB38913" w14:textId="2F15C4F7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35BBEF57" w14:textId="5E338144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4829B618" w14:textId="11B6161C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299FE225" w14:textId="3F06CC79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029CE85D" w14:textId="7CBB33A0" w:rsidR="4A606C32" w:rsidRDefault="4A606C32" w:rsidP="00AA3C44">
      <w:pPr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25148F6B" w14:textId="6A1D3632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0B21C714" w14:textId="5BF81A55" w:rsidR="4A606C32" w:rsidRDefault="4A606C32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5F0F0289" w14:textId="0F035FF6" w:rsidR="38D7402A" w:rsidRDefault="38D7402A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32"/>
          <w:szCs w:val="32"/>
        </w:rPr>
      </w:pP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36"/>
          <w:szCs w:val="36"/>
        </w:rPr>
        <w:t>By Asten Hayhurst and Graham Lephart</w:t>
      </w:r>
    </w:p>
    <w:p w14:paraId="3EC3AA65" w14:textId="483E137E" w:rsidR="38D7402A" w:rsidRDefault="38D7402A" w:rsidP="4A606C32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32"/>
          <w:szCs w:val="32"/>
        </w:rPr>
      </w:pP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36"/>
          <w:szCs w:val="36"/>
        </w:rPr>
        <w:t>April 24</w:t>
      </w: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36"/>
          <w:szCs w:val="36"/>
          <w:vertAlign w:val="superscript"/>
        </w:rPr>
        <w:t>th</w:t>
      </w: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36"/>
          <w:szCs w:val="36"/>
        </w:rPr>
        <w:t>, 2025</w:t>
      </w:r>
    </w:p>
    <w:p w14:paraId="726BD729" w14:textId="0F51DE52" w:rsidR="4A606C32" w:rsidRDefault="4A606C32" w:rsidP="4A606C32">
      <w:pPr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780B003E" w14:textId="77777777" w:rsidR="00C36B96" w:rsidRDefault="00C36B96" w:rsidP="4A606C32">
      <w:pPr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</w:p>
    <w:p w14:paraId="64EDE9C0" w14:textId="7A8C6BA8" w:rsidR="62726F61" w:rsidRDefault="62726F61" w:rsidP="4A606C32">
      <w:pPr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  <w:r w:rsidRPr="4A606C32"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  <w:lastRenderedPageBreak/>
        <w:t>Introduction</w:t>
      </w:r>
    </w:p>
    <w:p w14:paraId="38D8E92A" w14:textId="1C87B86A" w:rsidR="62726F61" w:rsidRDefault="62726F61" w:rsidP="6D962103">
      <w:pPr>
        <w:ind w:firstLine="720"/>
        <w:rPr>
          <w:rFonts w:ascii="Aptos" w:eastAsia="Aptos" w:hAnsi="Aptos" w:cs="Aptos"/>
          <w:color w:val="000000" w:themeColor="text1"/>
          <w:sz w:val="36"/>
          <w:szCs w:val="36"/>
        </w:rPr>
      </w:pP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This year our heritage fair </w:t>
      </w:r>
      <w:r w:rsidR="3F7D0730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report will be about the history of Tim Hortons and how it became the franchise it is today. We chose </w:t>
      </w:r>
      <w:r w:rsidR="1CF30E76" w:rsidRPr="6D962103">
        <w:rPr>
          <w:rFonts w:ascii="Aptos" w:eastAsia="Aptos" w:hAnsi="Aptos" w:cs="Aptos"/>
          <w:color w:val="000000" w:themeColor="text1"/>
          <w:sz w:val="36"/>
          <w:szCs w:val="36"/>
        </w:rPr>
        <w:t>Tim Hortons</w:t>
      </w:r>
      <w:r w:rsidR="3F7D0730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because we wanted to choose a Canadian fast-food place and thought it would be a fun project to learn more about.</w:t>
      </w:r>
      <w:r w:rsidR="6E17C14B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3F7D0730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Throughout this report you will learn about the history of Tim Horton, how Tim Hortons </w:t>
      </w:r>
      <w:r w:rsidR="55F5DBFB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the restaurant </w:t>
      </w:r>
      <w:r w:rsidR="3F7D0730" w:rsidRPr="6D962103">
        <w:rPr>
          <w:rFonts w:ascii="Aptos" w:eastAsia="Aptos" w:hAnsi="Aptos" w:cs="Aptos"/>
          <w:color w:val="000000" w:themeColor="text1"/>
          <w:sz w:val="36"/>
          <w:szCs w:val="36"/>
        </w:rPr>
        <w:t>came to</w:t>
      </w:r>
      <w:r w:rsidR="6459D2DA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3F7D0730" w:rsidRPr="6D962103">
        <w:rPr>
          <w:rFonts w:ascii="Aptos" w:eastAsia="Aptos" w:hAnsi="Aptos" w:cs="Aptos"/>
          <w:color w:val="000000" w:themeColor="text1"/>
          <w:sz w:val="36"/>
          <w:szCs w:val="36"/>
        </w:rPr>
        <w:t>be, where the other Tim</w:t>
      </w:r>
      <w:r w:rsidR="2D8E2EF0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Hortons franchises are located</w:t>
      </w:r>
      <w:r w:rsidR="30CAF0C5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as well as some interesting facts.</w:t>
      </w:r>
    </w:p>
    <w:p w14:paraId="5CA29943" w14:textId="01A57A94" w:rsidR="3730FBEB" w:rsidRDefault="3730FBEB" w:rsidP="3730FBEB">
      <w:pPr>
        <w:ind w:left="90"/>
        <w:rPr>
          <w:rFonts w:ascii="Aptos" w:eastAsia="Aptos" w:hAnsi="Aptos" w:cs="Aptos"/>
          <w:color w:val="000000" w:themeColor="text1"/>
          <w:sz w:val="40"/>
          <w:szCs w:val="40"/>
        </w:rPr>
      </w:pPr>
    </w:p>
    <w:p w14:paraId="514AB60F" w14:textId="0699AFCC" w:rsidR="46474994" w:rsidRDefault="46474994" w:rsidP="3730FBEB">
      <w:pPr>
        <w:ind w:left="90"/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3730FBEB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Question 1 – Who is Tim Horton</w:t>
      </w:r>
    </w:p>
    <w:p w14:paraId="4A676EB2" w14:textId="67587944" w:rsidR="3730FBEB" w:rsidRDefault="096540BA" w:rsidP="4A606C32">
      <w:pPr>
        <w:ind w:left="90" w:firstLine="720"/>
        <w:rPr>
          <w:rFonts w:ascii="Aptos" w:eastAsia="Aptos" w:hAnsi="Aptos" w:cs="Aptos"/>
          <w:color w:val="000000" w:themeColor="text1"/>
          <w:sz w:val="36"/>
          <w:szCs w:val="36"/>
        </w:rPr>
      </w:pPr>
      <w:r w:rsidRPr="4A606C32">
        <w:rPr>
          <w:rFonts w:ascii="Aptos" w:eastAsia="Aptos" w:hAnsi="Aptos" w:cs="Aptos"/>
          <w:color w:val="000000" w:themeColor="text1"/>
          <w:sz w:val="36"/>
          <w:szCs w:val="36"/>
        </w:rPr>
        <w:t>Tim Horton was a father to four daughters and was a defenseman for the Toronto Maple Lea</w:t>
      </w:r>
      <w:r w:rsidR="78E619FE" w:rsidRPr="4A606C32">
        <w:rPr>
          <w:rFonts w:ascii="Aptos" w:eastAsia="Aptos" w:hAnsi="Aptos" w:cs="Aptos"/>
          <w:color w:val="000000" w:themeColor="text1"/>
          <w:sz w:val="36"/>
          <w:szCs w:val="36"/>
        </w:rPr>
        <w:t xml:space="preserve">f’s. </w:t>
      </w:r>
      <w:r w:rsidR="7006F620" w:rsidRPr="4A606C32">
        <w:rPr>
          <w:rFonts w:ascii="Aptos" w:eastAsia="Aptos" w:hAnsi="Aptos" w:cs="Aptos"/>
          <w:color w:val="000000" w:themeColor="text1"/>
          <w:sz w:val="36"/>
          <w:szCs w:val="36"/>
        </w:rPr>
        <w:t xml:space="preserve">Tim has four daughters who would eventually come to represent the four donuts in the company’s original logo of Tim Hortons. </w:t>
      </w:r>
      <w:r w:rsidR="78E619FE" w:rsidRPr="4A606C32">
        <w:rPr>
          <w:rFonts w:ascii="Aptos" w:eastAsia="Aptos" w:hAnsi="Aptos" w:cs="Aptos"/>
          <w:color w:val="000000" w:themeColor="text1"/>
          <w:sz w:val="36"/>
          <w:szCs w:val="36"/>
        </w:rPr>
        <w:t>He lost his life in a tragic accident</w:t>
      </w:r>
      <w:r w:rsidR="152848F2" w:rsidRPr="4A606C32">
        <w:rPr>
          <w:rFonts w:ascii="Aptos" w:eastAsia="Aptos" w:hAnsi="Aptos" w:cs="Aptos"/>
          <w:color w:val="000000" w:themeColor="text1"/>
          <w:sz w:val="36"/>
          <w:szCs w:val="36"/>
        </w:rPr>
        <w:t xml:space="preserve"> where he lost his life on</w:t>
      </w:r>
      <w:r w:rsidR="78E619FE" w:rsidRPr="4A606C32">
        <w:rPr>
          <w:rFonts w:ascii="Aptos" w:eastAsia="Aptos" w:hAnsi="Aptos" w:cs="Aptos"/>
          <w:color w:val="000000" w:themeColor="text1"/>
          <w:sz w:val="36"/>
          <w:szCs w:val="36"/>
        </w:rPr>
        <w:t xml:space="preserve"> February </w:t>
      </w:r>
      <w:r w:rsidR="73CF05F1" w:rsidRPr="4A606C32">
        <w:rPr>
          <w:rFonts w:ascii="Aptos" w:eastAsia="Aptos" w:hAnsi="Aptos" w:cs="Aptos"/>
          <w:color w:val="000000" w:themeColor="text1"/>
          <w:sz w:val="36"/>
          <w:szCs w:val="36"/>
        </w:rPr>
        <w:t>21</w:t>
      </w:r>
      <w:r w:rsidR="73CF05F1" w:rsidRPr="4A606C32">
        <w:rPr>
          <w:rFonts w:ascii="Aptos" w:eastAsia="Aptos" w:hAnsi="Aptos" w:cs="Aptos"/>
          <w:color w:val="000000" w:themeColor="text1"/>
          <w:sz w:val="36"/>
          <w:szCs w:val="36"/>
          <w:vertAlign w:val="superscript"/>
        </w:rPr>
        <w:t>st</w:t>
      </w:r>
      <w:r w:rsidR="73CF05F1" w:rsidRPr="4A606C32">
        <w:rPr>
          <w:rFonts w:ascii="Aptos" w:eastAsia="Aptos" w:hAnsi="Aptos" w:cs="Aptos"/>
          <w:color w:val="000000" w:themeColor="text1"/>
          <w:sz w:val="36"/>
          <w:szCs w:val="36"/>
        </w:rPr>
        <w:t>, 1974</w:t>
      </w:r>
      <w:r w:rsidR="332B3C75" w:rsidRPr="4A606C32">
        <w:rPr>
          <w:rFonts w:ascii="Aptos" w:eastAsia="Aptos" w:hAnsi="Aptos" w:cs="Aptos"/>
          <w:color w:val="000000" w:themeColor="text1"/>
          <w:sz w:val="36"/>
          <w:szCs w:val="36"/>
        </w:rPr>
        <w:t>.</w:t>
      </w:r>
    </w:p>
    <w:p w14:paraId="01AF07F4" w14:textId="10FCEB27" w:rsidR="4A606C32" w:rsidRDefault="4A606C32" w:rsidP="4A606C32">
      <w:pPr>
        <w:ind w:left="90" w:firstLine="720"/>
        <w:rPr>
          <w:rFonts w:ascii="Aptos" w:eastAsia="Aptos" w:hAnsi="Aptos" w:cs="Aptos"/>
          <w:color w:val="000000" w:themeColor="text1"/>
          <w:sz w:val="36"/>
          <w:szCs w:val="36"/>
        </w:rPr>
      </w:pPr>
    </w:p>
    <w:p w14:paraId="1953F1CA" w14:textId="0E375D79" w:rsidR="56D9082B" w:rsidRDefault="56D9082B" w:rsidP="3730FBEB">
      <w:pPr>
        <w:ind w:left="90"/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3730FBEB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Question 2 – Tim Hortons Restaurant</w:t>
      </w:r>
    </w:p>
    <w:p w14:paraId="422985C2" w14:textId="29E592D0" w:rsidR="03B4731D" w:rsidRDefault="03B4731D" w:rsidP="3730FBEB">
      <w:pPr>
        <w:ind w:left="90" w:firstLine="720"/>
        <w:rPr>
          <w:rFonts w:ascii="Aptos" w:eastAsia="Aptos" w:hAnsi="Aptos" w:cs="Aptos"/>
          <w:color w:val="000000" w:themeColor="text1"/>
          <w:sz w:val="36"/>
          <w:szCs w:val="36"/>
        </w:rPr>
      </w:pPr>
      <w:r w:rsidRPr="3730FBEB">
        <w:rPr>
          <w:rFonts w:ascii="Aptos" w:eastAsia="Aptos" w:hAnsi="Aptos" w:cs="Aptos"/>
          <w:color w:val="000000" w:themeColor="text1"/>
          <w:sz w:val="36"/>
          <w:szCs w:val="36"/>
        </w:rPr>
        <w:t xml:space="preserve">Tim Horton wanted a </w:t>
      </w:r>
      <w:proofErr w:type="gramStart"/>
      <w:r w:rsidRPr="3730FBEB">
        <w:rPr>
          <w:rFonts w:ascii="Aptos" w:eastAsia="Aptos" w:hAnsi="Aptos" w:cs="Aptos"/>
          <w:color w:val="000000" w:themeColor="text1"/>
          <w:sz w:val="36"/>
          <w:szCs w:val="36"/>
        </w:rPr>
        <w:t>long-term stable</w:t>
      </w:r>
      <w:proofErr w:type="gramEnd"/>
      <w:r w:rsidRPr="3730FBEB">
        <w:rPr>
          <w:rFonts w:ascii="Aptos" w:eastAsia="Aptos" w:hAnsi="Aptos" w:cs="Aptos"/>
          <w:color w:val="000000" w:themeColor="text1"/>
          <w:sz w:val="36"/>
          <w:szCs w:val="36"/>
        </w:rPr>
        <w:t xml:space="preserve"> financial future for </w:t>
      </w:r>
      <w:r w:rsidR="7D435B93" w:rsidRPr="3730FBEB">
        <w:rPr>
          <w:rFonts w:ascii="Aptos" w:eastAsia="Aptos" w:hAnsi="Aptos" w:cs="Aptos"/>
          <w:color w:val="000000" w:themeColor="text1"/>
          <w:sz w:val="36"/>
          <w:szCs w:val="36"/>
        </w:rPr>
        <w:t>his family. With the help of his friend and soon</w:t>
      </w:r>
      <w:r w:rsidR="1E243E0B" w:rsidRPr="3730FBEB">
        <w:rPr>
          <w:rFonts w:ascii="Aptos" w:eastAsia="Aptos" w:hAnsi="Aptos" w:cs="Aptos"/>
          <w:color w:val="000000" w:themeColor="text1"/>
          <w:sz w:val="36"/>
          <w:szCs w:val="36"/>
        </w:rPr>
        <w:t xml:space="preserve">-to-be partner, </w:t>
      </w:r>
      <w:r w:rsidRPr="3730FBEB">
        <w:rPr>
          <w:rFonts w:ascii="Aptos" w:eastAsia="Aptos" w:hAnsi="Aptos" w:cs="Aptos"/>
          <w:color w:val="000000" w:themeColor="text1"/>
          <w:sz w:val="36"/>
          <w:szCs w:val="36"/>
        </w:rPr>
        <w:t>Ron Joyce</w:t>
      </w:r>
      <w:r w:rsidR="111DA6FF" w:rsidRPr="3730FBEB">
        <w:rPr>
          <w:rFonts w:ascii="Aptos" w:eastAsia="Aptos" w:hAnsi="Aptos" w:cs="Aptos"/>
          <w:color w:val="000000" w:themeColor="text1"/>
          <w:sz w:val="36"/>
          <w:szCs w:val="36"/>
        </w:rPr>
        <w:t>, the restaurant Tim Hortons came to life</w:t>
      </w:r>
      <w:r w:rsidRPr="3730FBEB">
        <w:rPr>
          <w:rFonts w:ascii="Aptos" w:eastAsia="Aptos" w:hAnsi="Aptos" w:cs="Aptos"/>
          <w:color w:val="000000" w:themeColor="text1"/>
          <w:sz w:val="36"/>
          <w:szCs w:val="36"/>
        </w:rPr>
        <w:t>.</w:t>
      </w:r>
      <w:r w:rsidR="0128BC01" w:rsidRPr="3730FBEB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719AD111" w:rsidRPr="3730FBEB">
        <w:rPr>
          <w:rFonts w:ascii="Aptos" w:eastAsia="Aptos" w:hAnsi="Aptos" w:cs="Aptos"/>
          <w:color w:val="000000" w:themeColor="text1"/>
          <w:sz w:val="36"/>
          <w:szCs w:val="36"/>
        </w:rPr>
        <w:t>The first Tim Hortons was built in North Bay Ontario in 1882, but it only sold burgers. The first Tim Hortons to sell do</w:t>
      </w:r>
      <w:r w:rsidR="3EDD1728" w:rsidRPr="3730FBEB">
        <w:rPr>
          <w:rFonts w:ascii="Aptos" w:eastAsia="Aptos" w:hAnsi="Aptos" w:cs="Aptos"/>
          <w:color w:val="000000" w:themeColor="text1"/>
          <w:sz w:val="36"/>
          <w:szCs w:val="36"/>
        </w:rPr>
        <w:t>ughnuts was built in 1964</w:t>
      </w:r>
    </w:p>
    <w:p w14:paraId="264921B2" w14:textId="0179FAA9" w:rsidR="3730FBEB" w:rsidRDefault="3730FBEB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</w:p>
    <w:p w14:paraId="4EC5F861" w14:textId="4F5C0012" w:rsidR="66A3BA31" w:rsidRDefault="66A3BA31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3730FBEB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Question 3 – Tim Hortons Around the World</w:t>
      </w:r>
    </w:p>
    <w:p w14:paraId="53A17556" w14:textId="7F422B43" w:rsidR="3EDD1728" w:rsidRDefault="3EDD1728" w:rsidP="6D962103">
      <w:pPr>
        <w:ind w:firstLine="720"/>
        <w:rPr>
          <w:rFonts w:ascii="Aptos" w:eastAsia="Aptos" w:hAnsi="Aptos" w:cs="Aptos"/>
          <w:color w:val="000000" w:themeColor="text1"/>
          <w:sz w:val="32"/>
          <w:szCs w:val="32"/>
        </w:rPr>
      </w:pP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Tim Horton</w:t>
      </w:r>
      <w:r w:rsidR="16FBF30F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s is </w:t>
      </w:r>
      <w:bookmarkStart w:id="0" w:name="_Int_O59u04cb"/>
      <w:r w:rsidR="16FBF30F" w:rsidRPr="6D962103">
        <w:rPr>
          <w:rFonts w:ascii="Aptos" w:eastAsia="Aptos" w:hAnsi="Aptos" w:cs="Aptos"/>
          <w:color w:val="000000" w:themeColor="text1"/>
          <w:sz w:val="36"/>
          <w:szCs w:val="36"/>
        </w:rPr>
        <w:t>a very popular</w:t>
      </w:r>
      <w:bookmarkEnd w:id="0"/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1465B567" w:rsidRPr="6D962103">
        <w:rPr>
          <w:rFonts w:ascii="Aptos" w:eastAsia="Aptos" w:hAnsi="Aptos" w:cs="Aptos"/>
          <w:color w:val="000000" w:themeColor="text1"/>
          <w:sz w:val="36"/>
          <w:szCs w:val="36"/>
        </w:rPr>
        <w:t>f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ranchise </w:t>
      </w:r>
      <w:r w:rsidR="65FF7658" w:rsidRPr="6D962103">
        <w:rPr>
          <w:rFonts w:ascii="Aptos" w:eastAsia="Aptos" w:hAnsi="Aptos" w:cs="Aptos"/>
          <w:color w:val="000000" w:themeColor="text1"/>
          <w:sz w:val="36"/>
          <w:szCs w:val="36"/>
        </w:rPr>
        <w:t>that fully operates in over 6000 restaurants in 14 countries with most of them being in Canada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.</w:t>
      </w:r>
      <w:r w:rsidR="1CDA26D9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M</w:t>
      </w:r>
      <w:r w:rsidR="1CDA26D9" w:rsidRPr="6D962103">
        <w:rPr>
          <w:sz w:val="36"/>
          <w:szCs w:val="36"/>
        </w:rPr>
        <w:t xml:space="preserve">exico, United Kingdom, India, </w:t>
      </w:r>
      <w:r w:rsidR="39668ABF" w:rsidRPr="6D962103">
        <w:rPr>
          <w:sz w:val="36"/>
          <w:szCs w:val="36"/>
        </w:rPr>
        <w:t>Finland,</w:t>
      </w:r>
      <w:r w:rsidR="1CDA26D9" w:rsidRPr="6D962103">
        <w:rPr>
          <w:sz w:val="36"/>
          <w:szCs w:val="36"/>
        </w:rPr>
        <w:t xml:space="preserve"> and </w:t>
      </w:r>
      <w:bookmarkStart w:id="1" w:name="_Int_7UF2QeYp"/>
      <w:r w:rsidR="1CDA26D9" w:rsidRPr="6D962103">
        <w:rPr>
          <w:sz w:val="36"/>
          <w:szCs w:val="36"/>
        </w:rPr>
        <w:t>Turkey</w:t>
      </w:r>
      <w:bookmarkEnd w:id="1"/>
      <w:r w:rsidR="549B1A29" w:rsidRPr="6D962103">
        <w:rPr>
          <w:sz w:val="36"/>
          <w:szCs w:val="36"/>
        </w:rPr>
        <w:t xml:space="preserve">. </w:t>
      </w:r>
      <w:r w:rsidR="549B1A29" w:rsidRPr="6D962103">
        <w:rPr>
          <w:rFonts w:ascii="Aptos" w:eastAsia="Aptos" w:hAnsi="Aptos" w:cs="Aptos"/>
          <w:color w:val="000000" w:themeColor="text1"/>
          <w:sz w:val="36"/>
          <w:szCs w:val="36"/>
        </w:rPr>
        <w:t>There is also Tim Hortons in</w:t>
      </w:r>
      <w:r w:rsidR="45AB0B46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Ireland and China</w:t>
      </w:r>
      <w:r w:rsidR="60A61B74" w:rsidRPr="6D962103">
        <w:rPr>
          <w:rFonts w:ascii="Aptos" w:eastAsia="Aptos" w:hAnsi="Aptos" w:cs="Aptos"/>
          <w:color w:val="000000" w:themeColor="text1"/>
          <w:sz w:val="36"/>
          <w:szCs w:val="36"/>
        </w:rPr>
        <w:t>.</w:t>
      </w:r>
    </w:p>
    <w:p w14:paraId="75264F78" w14:textId="0A97E469" w:rsidR="3730FBEB" w:rsidRDefault="3730FBEB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</w:p>
    <w:p w14:paraId="55D2F37F" w14:textId="60735622" w:rsidR="5E9F4703" w:rsidRDefault="5E9F4703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3730FBEB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Question 4 – Facts about Tim Hortons</w:t>
      </w:r>
    </w:p>
    <w:p w14:paraId="6119425A" w14:textId="2437DE95" w:rsidR="3730FBEB" w:rsidRDefault="5E9F4703" w:rsidP="6D962103">
      <w:pPr>
        <w:ind w:firstLine="720"/>
        <w:rPr>
          <w:rFonts w:ascii="Aptos" w:eastAsia="Aptos" w:hAnsi="Aptos" w:cs="Aptos"/>
          <w:color w:val="000000" w:themeColor="text1"/>
          <w:sz w:val="36"/>
          <w:szCs w:val="36"/>
        </w:rPr>
      </w:pP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The first Tim Hortons donuts that were ever made were the classic Canadian favorites like the Dutchie and the Apple Fritter</w:t>
      </w:r>
      <w:r w:rsidR="764502EB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. </w:t>
      </w:r>
      <w:r w:rsidR="7D03F315" w:rsidRPr="6D962103">
        <w:rPr>
          <w:rFonts w:ascii="Aptos" w:eastAsia="Aptos" w:hAnsi="Aptos" w:cs="Aptos"/>
          <w:color w:val="000000" w:themeColor="text1"/>
          <w:sz w:val="36"/>
          <w:szCs w:val="36"/>
        </w:rPr>
        <w:t>There are a whopping 43 million doughnuts served per month in Canada.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635AC7D8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To our amazement, </w:t>
      </w:r>
      <w:r w:rsidR="6D935617" w:rsidRPr="6D962103">
        <w:rPr>
          <w:rFonts w:ascii="Aptos" w:eastAsia="Aptos" w:hAnsi="Aptos" w:cs="Aptos"/>
          <w:color w:val="000000" w:themeColor="text1"/>
          <w:sz w:val="36"/>
          <w:szCs w:val="36"/>
        </w:rPr>
        <w:t>that is</w:t>
      </w:r>
      <w:r w:rsidR="635AC7D8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10 million doughnuts per week and 1.4 million doughnuts per day eaten!</w:t>
      </w:r>
    </w:p>
    <w:p w14:paraId="19C989B7" w14:textId="0CEC9F50" w:rsidR="3730FBEB" w:rsidRDefault="3730FBEB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</w:p>
    <w:p w14:paraId="10975BEF" w14:textId="7ABC77C0" w:rsidR="60A61B74" w:rsidRDefault="60A61B74" w:rsidP="3730FBEB">
      <w:pPr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3730FBEB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 xml:space="preserve">Conclusion: </w:t>
      </w:r>
    </w:p>
    <w:p w14:paraId="77AA4FCA" w14:textId="721B49D0" w:rsidR="7570D617" w:rsidRDefault="76ABFF61" w:rsidP="4A606C32">
      <w:pPr>
        <w:ind w:firstLine="720"/>
        <w:rPr>
          <w:b/>
          <w:bCs/>
          <w:sz w:val="44"/>
          <w:szCs w:val="44"/>
        </w:rPr>
      </w:pP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The importance of Tim Hortons to Canadian heritage, is </w:t>
      </w:r>
      <w:r w:rsidR="1DD13BAF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that it is 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a Canadian business created by a famous hockey player named Tim Horton.</w:t>
      </w:r>
      <w:r w:rsidR="51B8978B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</w:t>
      </w:r>
      <w:r w:rsidR="6809A9C0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Tim Hortons has been around for over 140 years and is </w:t>
      </w:r>
      <w:r w:rsidR="71E79477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still growing in </w:t>
      </w:r>
      <w:bookmarkStart w:id="2" w:name="_Int_iMiHkgnM"/>
      <w:r w:rsidR="71E79477" w:rsidRPr="6D962103">
        <w:rPr>
          <w:rFonts w:ascii="Aptos" w:eastAsia="Aptos" w:hAnsi="Aptos" w:cs="Aptos"/>
          <w:color w:val="000000" w:themeColor="text1"/>
          <w:sz w:val="36"/>
          <w:szCs w:val="36"/>
        </w:rPr>
        <w:t>new places</w:t>
      </w:r>
      <w:bookmarkEnd w:id="2"/>
      <w:r w:rsidR="71E79477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to this day. 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The most interesting thing we learned about our topic was that Tims name was Miles Gilbert Horton before being changed, now his name is Tim Horton.</w:t>
      </w:r>
      <w:r w:rsidR="38E81A5F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We learned a lot of information while doing this project, but i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f we were to do this topic 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lastRenderedPageBreak/>
        <w:t xml:space="preserve">again, we would </w:t>
      </w:r>
      <w:r w:rsidR="3A1EDF2A" w:rsidRPr="6D962103">
        <w:rPr>
          <w:rFonts w:ascii="Aptos" w:eastAsia="Aptos" w:hAnsi="Aptos" w:cs="Aptos"/>
          <w:color w:val="000000" w:themeColor="text1"/>
          <w:sz w:val="36"/>
          <w:szCs w:val="36"/>
        </w:rPr>
        <w:t>do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 it more on Tim Horton </w:t>
      </w:r>
      <w:r w:rsidR="1ED61357" w:rsidRPr="6D962103">
        <w:rPr>
          <w:rFonts w:ascii="Aptos" w:eastAsia="Aptos" w:hAnsi="Aptos" w:cs="Aptos"/>
          <w:color w:val="000000" w:themeColor="text1"/>
          <w:sz w:val="36"/>
          <w:szCs w:val="36"/>
        </w:rPr>
        <w:t xml:space="preserve">himself </w:t>
      </w:r>
      <w:r w:rsidRPr="6D962103">
        <w:rPr>
          <w:rFonts w:ascii="Aptos" w:eastAsia="Aptos" w:hAnsi="Aptos" w:cs="Aptos"/>
          <w:color w:val="000000" w:themeColor="text1"/>
          <w:sz w:val="36"/>
          <w:szCs w:val="36"/>
        </w:rPr>
        <w:t>and a bit less about the franchise.</w:t>
      </w:r>
    </w:p>
    <w:p w14:paraId="1F4E256D" w14:textId="77777777" w:rsidR="00C36B96" w:rsidRDefault="00C36B9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0D562FC7" w14:textId="5915403C" w:rsidR="7570D617" w:rsidRDefault="7570D617" w:rsidP="4A606C32">
      <w:pPr>
        <w:ind w:firstLine="720"/>
        <w:jc w:val="center"/>
        <w:rPr>
          <w:b/>
          <w:bCs/>
          <w:sz w:val="44"/>
          <w:szCs w:val="44"/>
        </w:rPr>
      </w:pPr>
      <w:r w:rsidRPr="4A606C32">
        <w:rPr>
          <w:b/>
          <w:bCs/>
          <w:sz w:val="44"/>
          <w:szCs w:val="44"/>
        </w:rPr>
        <w:lastRenderedPageBreak/>
        <w:t>Bibliography</w:t>
      </w:r>
    </w:p>
    <w:p w14:paraId="736A8BBB" w14:textId="30472999" w:rsidR="3730FBEB" w:rsidRDefault="3730FBEB" w:rsidP="3730FBEB">
      <w:pPr>
        <w:rPr>
          <w:sz w:val="40"/>
          <w:szCs w:val="40"/>
        </w:rPr>
      </w:pPr>
    </w:p>
    <w:p w14:paraId="4EA47E12" w14:textId="3C3A7328" w:rsidR="7570D617" w:rsidRDefault="7570D617" w:rsidP="3730FBEB">
      <w:pPr>
        <w:rPr>
          <w:sz w:val="40"/>
          <w:szCs w:val="40"/>
        </w:rPr>
      </w:pPr>
      <w:r w:rsidRPr="3730FBEB">
        <w:rPr>
          <w:sz w:val="40"/>
          <w:szCs w:val="40"/>
        </w:rPr>
        <w:t>We used the webs: Wikipedia, Reder's disgest, seeds of diversity.</w:t>
      </w:r>
    </w:p>
    <w:p w14:paraId="28E190BE" w14:textId="6B64B4A3" w:rsidR="7570D617" w:rsidRDefault="7570D617" w:rsidP="3730FBEB">
      <w:pPr>
        <w:rPr>
          <w:sz w:val="40"/>
          <w:szCs w:val="40"/>
        </w:rPr>
      </w:pPr>
      <w:r w:rsidRPr="3730FBEB">
        <w:rPr>
          <w:sz w:val="40"/>
          <w:szCs w:val="40"/>
        </w:rPr>
        <w:t>(</w:t>
      </w:r>
      <w:hyperlink r:id="rId6">
        <w:r w:rsidRPr="3730FBEB">
          <w:rPr>
            <w:rStyle w:val="Hyperlink"/>
            <w:sz w:val="40"/>
            <w:szCs w:val="40"/>
          </w:rPr>
          <w:t>https://www.readersdigest.ca/travel/canada/tim-hortons-fact</w:t>
        </w:r>
      </w:hyperlink>
      <w:r w:rsidRPr="3730FBEB">
        <w:rPr>
          <w:sz w:val="40"/>
          <w:szCs w:val="40"/>
        </w:rPr>
        <w:t>)</w:t>
      </w:r>
      <w:r w:rsidRPr="3730FBEB">
        <w:rPr>
          <w:rFonts w:ascii="Aptos" w:eastAsia="Aptos" w:hAnsi="Aptos" w:cs="Aptos"/>
          <w:sz w:val="40"/>
          <w:szCs w:val="40"/>
        </w:rPr>
        <w:t xml:space="preserve"> (</w:t>
      </w:r>
      <w:hyperlink r:id="rId7">
        <w:r w:rsidRPr="3730FBEB">
          <w:rPr>
            <w:rStyle w:val="Hyperlink"/>
            <w:rFonts w:ascii="Aptos" w:eastAsia="Aptos" w:hAnsi="Aptos" w:cs="Aptos"/>
            <w:sz w:val="40"/>
            <w:szCs w:val="40"/>
          </w:rPr>
          <w:t>https://seeds.ca/schoolfoodgardens/the-history-of-tim-hortons/)</w:t>
        </w:r>
      </w:hyperlink>
    </w:p>
    <w:p w14:paraId="49AA4447" w14:textId="1AE415DD" w:rsidR="7570D617" w:rsidRDefault="7570D617" w:rsidP="3730FBEB">
      <w:pPr>
        <w:rPr>
          <w:sz w:val="40"/>
          <w:szCs w:val="40"/>
        </w:rPr>
      </w:pPr>
      <w:r w:rsidRPr="3730FBEB">
        <w:rPr>
          <w:sz w:val="40"/>
          <w:szCs w:val="40"/>
        </w:rPr>
        <w:t xml:space="preserve">And books </w:t>
      </w:r>
      <w:proofErr w:type="gramStart"/>
      <w:r w:rsidRPr="3730FBEB">
        <w:rPr>
          <w:sz w:val="40"/>
          <w:szCs w:val="40"/>
        </w:rPr>
        <w:t>name</w:t>
      </w:r>
      <w:proofErr w:type="gramEnd"/>
      <w:r w:rsidRPr="3730FBEB">
        <w:rPr>
          <w:sz w:val="40"/>
          <w:szCs w:val="40"/>
        </w:rPr>
        <w:t xml:space="preserve"> and authors were Tim Horton from Stanley </w:t>
      </w:r>
      <w:proofErr w:type="gramStart"/>
      <w:r w:rsidRPr="3730FBEB">
        <w:rPr>
          <w:sz w:val="40"/>
          <w:szCs w:val="40"/>
        </w:rPr>
        <w:t>ups</w:t>
      </w:r>
      <w:proofErr w:type="gramEnd"/>
      <w:r w:rsidRPr="3730FBEB">
        <w:rPr>
          <w:sz w:val="40"/>
          <w:szCs w:val="40"/>
        </w:rPr>
        <w:t xml:space="preserve"> to Coffee Cups by Don Quinlan</w:t>
      </w:r>
    </w:p>
    <w:p w14:paraId="68000409" w14:textId="67807B94" w:rsidR="3730FBEB" w:rsidRDefault="3730FBEB" w:rsidP="3730FBEB"/>
    <w:sectPr w:rsidR="3730FBEB">
      <w:pgSz w:w="12240" w:h="15840"/>
      <w:pgMar w:top="1440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Xyb7oIVGQKHFo" int2:id="men09EJQ">
      <int2:state int2:value="Rejected" int2:type="spell"/>
    </int2:textHash>
    <int2:textHash int2:hashCode="F9/XfceEIFfL5m" int2:id="SHOpImm4">
      <int2:state int2:value="Rejected" int2:type="spell"/>
    </int2:textHash>
    <int2:textHash int2:hashCode="Ln0OEet2AAIjo2" int2:id="n4CAsBDt">
      <int2:state int2:value="Rejected" int2:type="spell"/>
    </int2:textHash>
    <int2:textHash int2:hashCode="D1Wj3iSIXENn8g" int2:id="fEse7Qth">
      <int2:state int2:value="Rejected" int2:type="spell"/>
    </int2:textHash>
    <int2:textHash int2:hashCode="6LMbl/U+3lYG3o" int2:id="UjIKwWxn">
      <int2:state int2:value="Rejected" int2:type="spell"/>
    </int2:textHash>
    <int2:bookmark int2:bookmarkName="_Int_7UF2QeYp" int2:invalidationBookmarkName="" int2:hashCode="1xU+ZwK06kjHwN" int2:id="Azvx4hQa">
      <int2:state int2:value="Rejected" int2:type="style"/>
    </int2:bookmark>
    <int2:bookmark int2:bookmarkName="_Int_O59u04cb" int2:invalidationBookmarkName="" int2:hashCode="3cA9xSL+k8/aHh" int2:id="g7nL15hY">
      <int2:state int2:value="Rejected" int2:type="style"/>
    </int2:bookmark>
    <int2:bookmark int2:bookmarkName="_Int_iMiHkgnM" int2:invalidationBookmarkName="" int2:hashCode="HpJMTpIfAT6AoF" int2:id="jidHp6rR">
      <int2:state int2:value="Rejected" int2:type="style"/>
    </int2:bookmark>
    <int2:entireDocument int2:id="87QQpLHW">
      <int2:extLst>
        <oel:ext uri="E302BA01-7950-474C-9AD3-286E660C40A8">
          <int2:similaritySummary int2:version="1" int2:runId="1774970472370" int2:tilesCheckedInThisRun="40" int2:totalNumOfTiles="40" int2:similarityAnnotationCount="2" int2:numWords="865" int2:numFlaggedWords="52"/>
        </oel:ext>
      </int2:extLst>
    </int2:entireDocument>
  </int2:observations>
  <int2:intelligenceSettings/>
  <int2:onDemandWorkflows>
    <int2:onDemandWorkflow int2:type="SimilarityCheck" int2:paragraphVersions="24217F1C-69F3861C 40A3BC99-4C12C3AD 06273F5A-094C6FA9 0020A1F1-0E5FD6B7 77BD4071-2B04796C 16809477-270CC372 2BC16F0E-6181BD5A 5EA2A193-7CE3F003 092DACEE-5D98B009 23E7454C-155CB144 0564728D-2332AB87 4C725795-52D063C9 2D532381-2A91F0A2 361D6C67-72430059 1ED9F902-36FED020 1AF52B49-5000FFF0 0FD379FA-004583A2 4C20A952-2F267A3F 263C9AA4-09D2D22D 08CD768D-35CFA8FB 2528A83C-0B69B489 0EEB309A-4FF56A1D 234EA879-70B08472 63F6694D-712C25B7 10F3414A-11AF9E48 798501C1-52262ECA 20FE7636-7B9233D8 3E782A6C-6D52FDFD 71E08BF0-0ED037D2 603472F1-21B4C002 196F6B8E-39B83B52 556C4AC3-1DA11776 4705DED3-330106A1 4324F6BA-2ADD50BE 57C53A94-574CEC67 1A70516E-53475787 37BFAC71-42022833 23AC823E-74481B4C 151B20A3-71C7F4A1 5F997C8C-21A4C357 27DDF7E8-208DC132 220072A6-7545A9BC 3B9735B5-3EB4E6C3 7A115AB1-774163FB 511EC62B-0034AB91 1BD00E9A-298C839E 323BE558-7B93885B 70DB4748-767D250D 4BC2DBD2-6EB29552 63629E0B-598DCF97 395210FB-739BF856 68AB64C4-53F797CD 4DD999A2-18C6EBE9 79DCC589-500661EE 1A3F034A-47E17DCE 3AC7444A-0A411D3D 268BD056-6A3D67DE 2DC1A4B2-584E00BA 5CBFCE5B-21B4E279 2A276F2E-3218448D 7A0FFEB2-614D322C 52DB3D1D-1D85EC82 72059EF4-78F71EE4 05E864E5-0D705CD8 5FFCBD4E-20B9F810 22498F99-6460D39F 270E5FC2-3118F11E 0C9DB53F-06B140F7 7735E905-3C3682B2 54C3F25D-784136FB 448312C8-0FADE9AA 4166C362-2964266F 54E5CE98-7A489694 69BC36F5-21D0216F 67472322-1C268E22 5B64EE7B-7359B93F 09E7AD6C-773DDB0C 4775BFD1-60BBF588 1FFD8A71-11D92BB0 3AC87FFD-0FBE8E66 4A8C93D4-3F58A738 2DD598D6-757E1DAB 0626B539-76792935 4F3D0F93-5E055D87 49855719-511D24B4 0D9EC742-5C30E4EB 7FC23F6B-4999A32B 7C10D324-35E34A60 178B7D6B-2AF8B904 18F19F04-0B6EB481 71DD2B3F-25DDC20D 55BF73D1-4985D1B7 4AD6C15C-54EABE22 4B4CD188-298A46E2 5B56AF26-6EFDA984 5AB38913-2C544395 35BBEF57-5E338144 4829B618-11B6161C 299FE225-3F06CC79 5162982C-19E1A02C 741C205D-7B2080A0 029CE85D-7CBB33A0 25148F6B-6A1D3632 0B21C714-5BF81A55 5F0F0289-0F035FF6 3EC3AA65-483E137E 726BD729-0F51DE52 64EDE9C0-3986A6CC 38D8E92A-1C87B86A 5CA29943-01A57A94 514AB60F-0699AFCC 4A676EB2-67587944 01AF07F4-10FCEB27 1953F1CA-0E375D79 422985C2-29E592D0 264921B2-0179FAA9 4EC5F861-4F5C0012 53A17556-7F422B43 75264F78-0A97E469 55D2F37F-60735622 6119425A-2437DE95 19C989B7-0CEC9F50 10975BEF-7ABC77C0 77AA4FCA-721B49D0 0D562FC7-70D48566 736A8BBB-30472999 4EA47E12-3C3A7328 28E190BE-6B64B4A3 49AA4447-1AE415DD 68000409-67807B94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14AD"/>
    <w:multiLevelType w:val="hybridMultilevel"/>
    <w:tmpl w:val="03B81992"/>
    <w:lvl w:ilvl="0" w:tplc="6AFA8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82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A6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5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8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E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4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E6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21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D0C9"/>
    <w:multiLevelType w:val="hybridMultilevel"/>
    <w:tmpl w:val="BFBE89AA"/>
    <w:lvl w:ilvl="0" w:tplc="E37ED56E">
      <w:start w:val="1"/>
      <w:numFmt w:val="decimal"/>
      <w:lvlText w:val="%1."/>
      <w:lvlJc w:val="left"/>
      <w:pPr>
        <w:ind w:left="720" w:hanging="360"/>
      </w:pPr>
    </w:lvl>
    <w:lvl w:ilvl="1" w:tplc="65FC0D28">
      <w:start w:val="1"/>
      <w:numFmt w:val="lowerLetter"/>
      <w:lvlText w:val="%2."/>
      <w:lvlJc w:val="left"/>
      <w:pPr>
        <w:ind w:left="1440" w:hanging="360"/>
      </w:pPr>
    </w:lvl>
    <w:lvl w:ilvl="2" w:tplc="FBA2135C">
      <w:start w:val="1"/>
      <w:numFmt w:val="lowerRoman"/>
      <w:lvlText w:val="%3."/>
      <w:lvlJc w:val="right"/>
      <w:pPr>
        <w:ind w:left="2160" w:hanging="180"/>
      </w:pPr>
    </w:lvl>
    <w:lvl w:ilvl="3" w:tplc="10F4AAA2">
      <w:start w:val="1"/>
      <w:numFmt w:val="decimal"/>
      <w:lvlText w:val="%4."/>
      <w:lvlJc w:val="left"/>
      <w:pPr>
        <w:ind w:left="2880" w:hanging="360"/>
      </w:pPr>
    </w:lvl>
    <w:lvl w:ilvl="4" w:tplc="A184ABE2">
      <w:start w:val="1"/>
      <w:numFmt w:val="lowerLetter"/>
      <w:lvlText w:val="%5."/>
      <w:lvlJc w:val="left"/>
      <w:pPr>
        <w:ind w:left="3600" w:hanging="360"/>
      </w:pPr>
    </w:lvl>
    <w:lvl w:ilvl="5" w:tplc="882A17D6">
      <w:start w:val="1"/>
      <w:numFmt w:val="lowerRoman"/>
      <w:lvlText w:val="%6."/>
      <w:lvlJc w:val="right"/>
      <w:pPr>
        <w:ind w:left="4320" w:hanging="180"/>
      </w:pPr>
    </w:lvl>
    <w:lvl w:ilvl="6" w:tplc="E572DFBC">
      <w:start w:val="1"/>
      <w:numFmt w:val="decimal"/>
      <w:lvlText w:val="%7."/>
      <w:lvlJc w:val="left"/>
      <w:pPr>
        <w:ind w:left="5040" w:hanging="360"/>
      </w:pPr>
    </w:lvl>
    <w:lvl w:ilvl="7" w:tplc="DA0E0560">
      <w:start w:val="1"/>
      <w:numFmt w:val="lowerLetter"/>
      <w:lvlText w:val="%8."/>
      <w:lvlJc w:val="left"/>
      <w:pPr>
        <w:ind w:left="5760" w:hanging="360"/>
      </w:pPr>
    </w:lvl>
    <w:lvl w:ilvl="8" w:tplc="6FEAF1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5A26"/>
    <w:multiLevelType w:val="hybridMultilevel"/>
    <w:tmpl w:val="A11C4A80"/>
    <w:lvl w:ilvl="0" w:tplc="7FEC2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E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C1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C9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A5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6B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6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8F3E9"/>
    <w:multiLevelType w:val="hybridMultilevel"/>
    <w:tmpl w:val="47B8D40A"/>
    <w:lvl w:ilvl="0" w:tplc="0074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C9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47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2F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65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2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43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4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60605">
    <w:abstractNumId w:val="1"/>
  </w:num>
  <w:num w:numId="2" w16cid:durableId="203173537">
    <w:abstractNumId w:val="0"/>
  </w:num>
  <w:num w:numId="3" w16cid:durableId="1001467025">
    <w:abstractNumId w:val="3"/>
  </w:num>
  <w:num w:numId="4" w16cid:durableId="616527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1E"/>
    <w:rsid w:val="0021EE62"/>
    <w:rsid w:val="00476738"/>
    <w:rsid w:val="004C6A7B"/>
    <w:rsid w:val="004F04B0"/>
    <w:rsid w:val="00502ED7"/>
    <w:rsid w:val="008C4610"/>
    <w:rsid w:val="00AA3C44"/>
    <w:rsid w:val="00AE0A4C"/>
    <w:rsid w:val="00B4D4D4"/>
    <w:rsid w:val="00C36B96"/>
    <w:rsid w:val="00C7411E"/>
    <w:rsid w:val="01035877"/>
    <w:rsid w:val="0128BC01"/>
    <w:rsid w:val="016D0DDD"/>
    <w:rsid w:val="016DEF24"/>
    <w:rsid w:val="017F60DA"/>
    <w:rsid w:val="0194B113"/>
    <w:rsid w:val="01A3586D"/>
    <w:rsid w:val="02044AD2"/>
    <w:rsid w:val="021EC995"/>
    <w:rsid w:val="02280060"/>
    <w:rsid w:val="025D1AA8"/>
    <w:rsid w:val="025E8F21"/>
    <w:rsid w:val="029ABBC6"/>
    <w:rsid w:val="029D2B56"/>
    <w:rsid w:val="02A86940"/>
    <w:rsid w:val="02AB366E"/>
    <w:rsid w:val="02AD1E7C"/>
    <w:rsid w:val="030D68F4"/>
    <w:rsid w:val="0325D823"/>
    <w:rsid w:val="03513BD8"/>
    <w:rsid w:val="036C18C2"/>
    <w:rsid w:val="038B49E5"/>
    <w:rsid w:val="03B4731D"/>
    <w:rsid w:val="03D3E637"/>
    <w:rsid w:val="03F1A82E"/>
    <w:rsid w:val="0458A7C8"/>
    <w:rsid w:val="04634C2C"/>
    <w:rsid w:val="0482C837"/>
    <w:rsid w:val="049D8E9B"/>
    <w:rsid w:val="04A30645"/>
    <w:rsid w:val="04C1E750"/>
    <w:rsid w:val="04DCEDDF"/>
    <w:rsid w:val="04E6E602"/>
    <w:rsid w:val="04E96CC9"/>
    <w:rsid w:val="04EAF7FE"/>
    <w:rsid w:val="05334CFA"/>
    <w:rsid w:val="053A7D4D"/>
    <w:rsid w:val="0551277F"/>
    <w:rsid w:val="058EBCE7"/>
    <w:rsid w:val="05987B6F"/>
    <w:rsid w:val="05B04463"/>
    <w:rsid w:val="05BE4F05"/>
    <w:rsid w:val="05C840C5"/>
    <w:rsid w:val="062EC3B0"/>
    <w:rsid w:val="0674131E"/>
    <w:rsid w:val="067F1102"/>
    <w:rsid w:val="067FAB42"/>
    <w:rsid w:val="0687D076"/>
    <w:rsid w:val="0694D59A"/>
    <w:rsid w:val="06996220"/>
    <w:rsid w:val="06B132C6"/>
    <w:rsid w:val="06D80895"/>
    <w:rsid w:val="06F258E7"/>
    <w:rsid w:val="070771E3"/>
    <w:rsid w:val="07351317"/>
    <w:rsid w:val="075998BE"/>
    <w:rsid w:val="075CFAB9"/>
    <w:rsid w:val="0767015B"/>
    <w:rsid w:val="078639C3"/>
    <w:rsid w:val="07A7D22D"/>
    <w:rsid w:val="07C7C96B"/>
    <w:rsid w:val="07C93B9D"/>
    <w:rsid w:val="08259AE9"/>
    <w:rsid w:val="08A46D20"/>
    <w:rsid w:val="08C5B28F"/>
    <w:rsid w:val="08E18FC7"/>
    <w:rsid w:val="08F5AE76"/>
    <w:rsid w:val="095A27DE"/>
    <w:rsid w:val="095DF95C"/>
    <w:rsid w:val="096540BA"/>
    <w:rsid w:val="09A1CD77"/>
    <w:rsid w:val="09F12DBB"/>
    <w:rsid w:val="0A13FDDA"/>
    <w:rsid w:val="0A2065DE"/>
    <w:rsid w:val="0A2A1494"/>
    <w:rsid w:val="0A613C59"/>
    <w:rsid w:val="0A68010D"/>
    <w:rsid w:val="0A889D15"/>
    <w:rsid w:val="0A8BDD25"/>
    <w:rsid w:val="0A955B60"/>
    <w:rsid w:val="0A9B1F52"/>
    <w:rsid w:val="0AB776D9"/>
    <w:rsid w:val="0ACCC544"/>
    <w:rsid w:val="0AE55B3F"/>
    <w:rsid w:val="0B220435"/>
    <w:rsid w:val="0B2E5B19"/>
    <w:rsid w:val="0B33AB01"/>
    <w:rsid w:val="0B5DF400"/>
    <w:rsid w:val="0B668426"/>
    <w:rsid w:val="0B80F974"/>
    <w:rsid w:val="0B838D31"/>
    <w:rsid w:val="0B9B81FD"/>
    <w:rsid w:val="0BB50758"/>
    <w:rsid w:val="0BBF3567"/>
    <w:rsid w:val="0C00BD14"/>
    <w:rsid w:val="0C0E37D9"/>
    <w:rsid w:val="0C3C705D"/>
    <w:rsid w:val="0C514DCF"/>
    <w:rsid w:val="0C63F0F0"/>
    <w:rsid w:val="0C8D284B"/>
    <w:rsid w:val="0C8E0394"/>
    <w:rsid w:val="0C9678B6"/>
    <w:rsid w:val="0CBE73EF"/>
    <w:rsid w:val="0CC4DF2A"/>
    <w:rsid w:val="0D15A3C9"/>
    <w:rsid w:val="0D1C3BF0"/>
    <w:rsid w:val="0D24495E"/>
    <w:rsid w:val="0D36AEE5"/>
    <w:rsid w:val="0D388C73"/>
    <w:rsid w:val="0D5748B6"/>
    <w:rsid w:val="0D5D24C0"/>
    <w:rsid w:val="0D7BE2B3"/>
    <w:rsid w:val="0D872BDA"/>
    <w:rsid w:val="0DA473B6"/>
    <w:rsid w:val="0DE834EC"/>
    <w:rsid w:val="0E1484C1"/>
    <w:rsid w:val="0E31B9B9"/>
    <w:rsid w:val="0E676A1A"/>
    <w:rsid w:val="0EA69B8E"/>
    <w:rsid w:val="0EAFD6F5"/>
    <w:rsid w:val="0EE8F225"/>
    <w:rsid w:val="0F7DB7D5"/>
    <w:rsid w:val="0F84C476"/>
    <w:rsid w:val="0FBB19EE"/>
    <w:rsid w:val="0FD9B34D"/>
    <w:rsid w:val="10049531"/>
    <w:rsid w:val="102DDF62"/>
    <w:rsid w:val="10599545"/>
    <w:rsid w:val="105B20EE"/>
    <w:rsid w:val="10CA94D2"/>
    <w:rsid w:val="10CB105F"/>
    <w:rsid w:val="10D46116"/>
    <w:rsid w:val="10E0E3AD"/>
    <w:rsid w:val="1100B365"/>
    <w:rsid w:val="11123B3E"/>
    <w:rsid w:val="1112BB4F"/>
    <w:rsid w:val="111DA6FF"/>
    <w:rsid w:val="11218D2B"/>
    <w:rsid w:val="112C8A37"/>
    <w:rsid w:val="112FC8F2"/>
    <w:rsid w:val="1139F722"/>
    <w:rsid w:val="117B2D5A"/>
    <w:rsid w:val="1189EA9D"/>
    <w:rsid w:val="119DCD41"/>
    <w:rsid w:val="11C7CE6E"/>
    <w:rsid w:val="11CE886F"/>
    <w:rsid w:val="11DA5CCD"/>
    <w:rsid w:val="11F0E4A7"/>
    <w:rsid w:val="1222E132"/>
    <w:rsid w:val="12523FB9"/>
    <w:rsid w:val="126FC34F"/>
    <w:rsid w:val="12820527"/>
    <w:rsid w:val="1285A83A"/>
    <w:rsid w:val="12BAEC83"/>
    <w:rsid w:val="12C1C188"/>
    <w:rsid w:val="13010E98"/>
    <w:rsid w:val="1339206B"/>
    <w:rsid w:val="1350D705"/>
    <w:rsid w:val="135C0626"/>
    <w:rsid w:val="135D195F"/>
    <w:rsid w:val="138F0F73"/>
    <w:rsid w:val="13BC7138"/>
    <w:rsid w:val="13C31DC3"/>
    <w:rsid w:val="13E98497"/>
    <w:rsid w:val="142E7E7D"/>
    <w:rsid w:val="1455B086"/>
    <w:rsid w:val="14572EBE"/>
    <w:rsid w:val="145E97B3"/>
    <w:rsid w:val="1465B567"/>
    <w:rsid w:val="14926BFA"/>
    <w:rsid w:val="149E35DD"/>
    <w:rsid w:val="14D2809A"/>
    <w:rsid w:val="152848F2"/>
    <w:rsid w:val="1539EDF9"/>
    <w:rsid w:val="155BEFB3"/>
    <w:rsid w:val="1564FB95"/>
    <w:rsid w:val="1577A683"/>
    <w:rsid w:val="1596D4C6"/>
    <w:rsid w:val="15B60C5A"/>
    <w:rsid w:val="15BB87A5"/>
    <w:rsid w:val="15D966F2"/>
    <w:rsid w:val="15E802B2"/>
    <w:rsid w:val="15E83934"/>
    <w:rsid w:val="15F56367"/>
    <w:rsid w:val="162D2CE5"/>
    <w:rsid w:val="166167C5"/>
    <w:rsid w:val="168B6ABE"/>
    <w:rsid w:val="16BA6398"/>
    <w:rsid w:val="16C08DDF"/>
    <w:rsid w:val="16FBF30F"/>
    <w:rsid w:val="1701F877"/>
    <w:rsid w:val="170F638C"/>
    <w:rsid w:val="1775DDE8"/>
    <w:rsid w:val="1783257E"/>
    <w:rsid w:val="17965B03"/>
    <w:rsid w:val="1804F70C"/>
    <w:rsid w:val="186C91FA"/>
    <w:rsid w:val="189E6A06"/>
    <w:rsid w:val="18C81375"/>
    <w:rsid w:val="18E5E091"/>
    <w:rsid w:val="18EF0785"/>
    <w:rsid w:val="18FCA071"/>
    <w:rsid w:val="19371A8C"/>
    <w:rsid w:val="195F6BD3"/>
    <w:rsid w:val="19641F9C"/>
    <w:rsid w:val="1976A968"/>
    <w:rsid w:val="197B142C"/>
    <w:rsid w:val="19805D3D"/>
    <w:rsid w:val="19B5E042"/>
    <w:rsid w:val="19EC2487"/>
    <w:rsid w:val="19F89815"/>
    <w:rsid w:val="19FE6B58"/>
    <w:rsid w:val="1A0F1536"/>
    <w:rsid w:val="1A18C415"/>
    <w:rsid w:val="1A7C7640"/>
    <w:rsid w:val="1ABA2D4A"/>
    <w:rsid w:val="1ABDC547"/>
    <w:rsid w:val="1ACF0D7B"/>
    <w:rsid w:val="1AD6B3B3"/>
    <w:rsid w:val="1AEA833A"/>
    <w:rsid w:val="1B1BEE24"/>
    <w:rsid w:val="1B1EF106"/>
    <w:rsid w:val="1B5689D7"/>
    <w:rsid w:val="1B5FFE02"/>
    <w:rsid w:val="1B6988A4"/>
    <w:rsid w:val="1B707591"/>
    <w:rsid w:val="1B90C544"/>
    <w:rsid w:val="1BA52B08"/>
    <w:rsid w:val="1BAD58EC"/>
    <w:rsid w:val="1BAD8743"/>
    <w:rsid w:val="1BC189B9"/>
    <w:rsid w:val="1C130EFD"/>
    <w:rsid w:val="1C45F87B"/>
    <w:rsid w:val="1C5FEBDA"/>
    <w:rsid w:val="1C7289B8"/>
    <w:rsid w:val="1C7549B1"/>
    <w:rsid w:val="1C9CF840"/>
    <w:rsid w:val="1CA5043E"/>
    <w:rsid w:val="1CC31AFC"/>
    <w:rsid w:val="1CDA26D9"/>
    <w:rsid w:val="1CF30E76"/>
    <w:rsid w:val="1D54F70A"/>
    <w:rsid w:val="1D5ABB9A"/>
    <w:rsid w:val="1D5BE7B5"/>
    <w:rsid w:val="1D886F45"/>
    <w:rsid w:val="1D89D5E4"/>
    <w:rsid w:val="1D99D276"/>
    <w:rsid w:val="1DA19215"/>
    <w:rsid w:val="1DD13BAF"/>
    <w:rsid w:val="1DEB41CA"/>
    <w:rsid w:val="1E1F4FDC"/>
    <w:rsid w:val="1E234744"/>
    <w:rsid w:val="1E243E0B"/>
    <w:rsid w:val="1E7104AE"/>
    <w:rsid w:val="1E79C2B5"/>
    <w:rsid w:val="1E7F8D43"/>
    <w:rsid w:val="1E83230C"/>
    <w:rsid w:val="1EA31186"/>
    <w:rsid w:val="1EBCC59F"/>
    <w:rsid w:val="1ED144E0"/>
    <w:rsid w:val="1ED61357"/>
    <w:rsid w:val="1ED6BEF2"/>
    <w:rsid w:val="1EED95DD"/>
    <w:rsid w:val="1EF1F079"/>
    <w:rsid w:val="1EFD8CEA"/>
    <w:rsid w:val="1F110A26"/>
    <w:rsid w:val="1F2241E3"/>
    <w:rsid w:val="1F4BFB54"/>
    <w:rsid w:val="1F64EE3E"/>
    <w:rsid w:val="1F67353C"/>
    <w:rsid w:val="1F8A015B"/>
    <w:rsid w:val="1FA0C459"/>
    <w:rsid w:val="1FCD19F5"/>
    <w:rsid w:val="1FCF131E"/>
    <w:rsid w:val="1FD4593C"/>
    <w:rsid w:val="1FD6F411"/>
    <w:rsid w:val="2019E385"/>
    <w:rsid w:val="201BAF38"/>
    <w:rsid w:val="203022DE"/>
    <w:rsid w:val="20472613"/>
    <w:rsid w:val="204D6311"/>
    <w:rsid w:val="205DA582"/>
    <w:rsid w:val="207CE532"/>
    <w:rsid w:val="208D41F5"/>
    <w:rsid w:val="2107FDA3"/>
    <w:rsid w:val="2139D921"/>
    <w:rsid w:val="21B7F237"/>
    <w:rsid w:val="2210A812"/>
    <w:rsid w:val="22380F42"/>
    <w:rsid w:val="2242B135"/>
    <w:rsid w:val="2243A49B"/>
    <w:rsid w:val="224CDBA7"/>
    <w:rsid w:val="226B7F52"/>
    <w:rsid w:val="228EAD82"/>
    <w:rsid w:val="229478DD"/>
    <w:rsid w:val="22B4B8BB"/>
    <w:rsid w:val="22C1B1D9"/>
    <w:rsid w:val="22D9EC46"/>
    <w:rsid w:val="22E8AD12"/>
    <w:rsid w:val="22F4FE04"/>
    <w:rsid w:val="232A4A78"/>
    <w:rsid w:val="232C14B3"/>
    <w:rsid w:val="23962AD6"/>
    <w:rsid w:val="239E7DD9"/>
    <w:rsid w:val="23B84C61"/>
    <w:rsid w:val="23DA3F4A"/>
    <w:rsid w:val="23ED6DBC"/>
    <w:rsid w:val="241815F9"/>
    <w:rsid w:val="2488981C"/>
    <w:rsid w:val="249068DE"/>
    <w:rsid w:val="2495742D"/>
    <w:rsid w:val="24A04577"/>
    <w:rsid w:val="24AEF9F4"/>
    <w:rsid w:val="24BDCE60"/>
    <w:rsid w:val="24C093C4"/>
    <w:rsid w:val="24CE8544"/>
    <w:rsid w:val="24D3F3B0"/>
    <w:rsid w:val="25022B60"/>
    <w:rsid w:val="252319EA"/>
    <w:rsid w:val="2533C666"/>
    <w:rsid w:val="257C4696"/>
    <w:rsid w:val="2595E76C"/>
    <w:rsid w:val="2699F403"/>
    <w:rsid w:val="2715FAD2"/>
    <w:rsid w:val="2728E791"/>
    <w:rsid w:val="27344772"/>
    <w:rsid w:val="275DD894"/>
    <w:rsid w:val="27621060"/>
    <w:rsid w:val="27A48C36"/>
    <w:rsid w:val="27A53BAC"/>
    <w:rsid w:val="27B2A0DB"/>
    <w:rsid w:val="27B33E75"/>
    <w:rsid w:val="27D32C01"/>
    <w:rsid w:val="2801D8DB"/>
    <w:rsid w:val="2827CCAC"/>
    <w:rsid w:val="2830EFC4"/>
    <w:rsid w:val="2843F407"/>
    <w:rsid w:val="28495171"/>
    <w:rsid w:val="286DD091"/>
    <w:rsid w:val="2897A7AE"/>
    <w:rsid w:val="28A79431"/>
    <w:rsid w:val="28C553DD"/>
    <w:rsid w:val="29345BFE"/>
    <w:rsid w:val="294252B8"/>
    <w:rsid w:val="29650A14"/>
    <w:rsid w:val="296ADE15"/>
    <w:rsid w:val="296F651B"/>
    <w:rsid w:val="299FDDC9"/>
    <w:rsid w:val="29A97EC9"/>
    <w:rsid w:val="29DEDAF6"/>
    <w:rsid w:val="29F01CEB"/>
    <w:rsid w:val="2A232D23"/>
    <w:rsid w:val="2A37593D"/>
    <w:rsid w:val="2A97ECD3"/>
    <w:rsid w:val="2AA4AC96"/>
    <w:rsid w:val="2ABED908"/>
    <w:rsid w:val="2AD045E5"/>
    <w:rsid w:val="2AD55F45"/>
    <w:rsid w:val="2ADB207E"/>
    <w:rsid w:val="2AF1C524"/>
    <w:rsid w:val="2B0979E0"/>
    <w:rsid w:val="2B15988D"/>
    <w:rsid w:val="2B1B5168"/>
    <w:rsid w:val="2B1F629F"/>
    <w:rsid w:val="2B30DAD8"/>
    <w:rsid w:val="2BB3630F"/>
    <w:rsid w:val="2BF8E083"/>
    <w:rsid w:val="2BFC84C1"/>
    <w:rsid w:val="2C17C9DF"/>
    <w:rsid w:val="2C1C5BB2"/>
    <w:rsid w:val="2C1FD081"/>
    <w:rsid w:val="2C29D0DE"/>
    <w:rsid w:val="2C2CAF20"/>
    <w:rsid w:val="2C50E768"/>
    <w:rsid w:val="2C5FFEBA"/>
    <w:rsid w:val="2CB8DD60"/>
    <w:rsid w:val="2CBCC237"/>
    <w:rsid w:val="2CC10F99"/>
    <w:rsid w:val="2D8E2EF0"/>
    <w:rsid w:val="2DB3C305"/>
    <w:rsid w:val="2DBC105E"/>
    <w:rsid w:val="2DC0E711"/>
    <w:rsid w:val="2DE2B7D8"/>
    <w:rsid w:val="2E0E2E09"/>
    <w:rsid w:val="2E0F8909"/>
    <w:rsid w:val="2E31E5DF"/>
    <w:rsid w:val="2E68362F"/>
    <w:rsid w:val="2E7386D1"/>
    <w:rsid w:val="2E8A5E94"/>
    <w:rsid w:val="2E9D3D22"/>
    <w:rsid w:val="2EA868F1"/>
    <w:rsid w:val="2EA96298"/>
    <w:rsid w:val="2ECC5481"/>
    <w:rsid w:val="2ED16E50"/>
    <w:rsid w:val="2EE3C8A5"/>
    <w:rsid w:val="2EFC534D"/>
    <w:rsid w:val="2EFDC644"/>
    <w:rsid w:val="2F3BF7FC"/>
    <w:rsid w:val="2F409C5C"/>
    <w:rsid w:val="2F4DB50C"/>
    <w:rsid w:val="2F5B4EF8"/>
    <w:rsid w:val="2F61207E"/>
    <w:rsid w:val="2F9992F2"/>
    <w:rsid w:val="301578A4"/>
    <w:rsid w:val="3020B788"/>
    <w:rsid w:val="3082887F"/>
    <w:rsid w:val="30830948"/>
    <w:rsid w:val="309CD7F4"/>
    <w:rsid w:val="309D108A"/>
    <w:rsid w:val="30ACF845"/>
    <w:rsid w:val="30C21B31"/>
    <w:rsid w:val="30CAF0C5"/>
    <w:rsid w:val="30DA54CF"/>
    <w:rsid w:val="30F962C5"/>
    <w:rsid w:val="314893BE"/>
    <w:rsid w:val="3150C58E"/>
    <w:rsid w:val="315FE39D"/>
    <w:rsid w:val="31725299"/>
    <w:rsid w:val="317B5945"/>
    <w:rsid w:val="31BE2FF3"/>
    <w:rsid w:val="31D06791"/>
    <w:rsid w:val="31E55690"/>
    <w:rsid w:val="320406ED"/>
    <w:rsid w:val="3211F492"/>
    <w:rsid w:val="321F6DF6"/>
    <w:rsid w:val="325392D5"/>
    <w:rsid w:val="3267A365"/>
    <w:rsid w:val="32AF31F1"/>
    <w:rsid w:val="32D198F5"/>
    <w:rsid w:val="32FEDC9D"/>
    <w:rsid w:val="330F35E8"/>
    <w:rsid w:val="3318990A"/>
    <w:rsid w:val="3318F441"/>
    <w:rsid w:val="332B3C75"/>
    <w:rsid w:val="3330211F"/>
    <w:rsid w:val="3331B559"/>
    <w:rsid w:val="33636910"/>
    <w:rsid w:val="33795476"/>
    <w:rsid w:val="33979989"/>
    <w:rsid w:val="33C1ADFF"/>
    <w:rsid w:val="3407DFEB"/>
    <w:rsid w:val="340DB89E"/>
    <w:rsid w:val="343D65A1"/>
    <w:rsid w:val="34890CE1"/>
    <w:rsid w:val="34AFDC77"/>
    <w:rsid w:val="34BF6137"/>
    <w:rsid w:val="34C55B78"/>
    <w:rsid w:val="34F5657A"/>
    <w:rsid w:val="35595A5B"/>
    <w:rsid w:val="35647B8E"/>
    <w:rsid w:val="357730F1"/>
    <w:rsid w:val="357DEDBD"/>
    <w:rsid w:val="35AAE3EA"/>
    <w:rsid w:val="35B2AFBE"/>
    <w:rsid w:val="35EEDBBE"/>
    <w:rsid w:val="35F44565"/>
    <w:rsid w:val="36271E8E"/>
    <w:rsid w:val="36426C72"/>
    <w:rsid w:val="36799D47"/>
    <w:rsid w:val="36804D87"/>
    <w:rsid w:val="369D8FBB"/>
    <w:rsid w:val="36ABB658"/>
    <w:rsid w:val="36BFFA70"/>
    <w:rsid w:val="3730FBEB"/>
    <w:rsid w:val="373A2CEC"/>
    <w:rsid w:val="373D1E46"/>
    <w:rsid w:val="3768F7EC"/>
    <w:rsid w:val="377DEFEB"/>
    <w:rsid w:val="37975F69"/>
    <w:rsid w:val="379C5B43"/>
    <w:rsid w:val="37E05AFE"/>
    <w:rsid w:val="37E17158"/>
    <w:rsid w:val="37E93F65"/>
    <w:rsid w:val="384AA7D7"/>
    <w:rsid w:val="38836F30"/>
    <w:rsid w:val="389CA5A4"/>
    <w:rsid w:val="38D7402A"/>
    <w:rsid w:val="38E81A5F"/>
    <w:rsid w:val="39177FDF"/>
    <w:rsid w:val="39307C49"/>
    <w:rsid w:val="3949D241"/>
    <w:rsid w:val="39668ABF"/>
    <w:rsid w:val="396EECF0"/>
    <w:rsid w:val="397B7CC5"/>
    <w:rsid w:val="39CE940A"/>
    <w:rsid w:val="39D0CA78"/>
    <w:rsid w:val="39E91602"/>
    <w:rsid w:val="39F593BD"/>
    <w:rsid w:val="3A083D1E"/>
    <w:rsid w:val="3A1EDF2A"/>
    <w:rsid w:val="3A269AA8"/>
    <w:rsid w:val="3A739E45"/>
    <w:rsid w:val="3A8CE4D3"/>
    <w:rsid w:val="3ABE0C9C"/>
    <w:rsid w:val="3AD195F4"/>
    <w:rsid w:val="3AD49092"/>
    <w:rsid w:val="3AF87873"/>
    <w:rsid w:val="3B2DB48C"/>
    <w:rsid w:val="3B32CE0D"/>
    <w:rsid w:val="3B3CAA89"/>
    <w:rsid w:val="3B43E7DE"/>
    <w:rsid w:val="3B815D29"/>
    <w:rsid w:val="3BAED4D5"/>
    <w:rsid w:val="3BD23015"/>
    <w:rsid w:val="3BDC15AD"/>
    <w:rsid w:val="3BF2E912"/>
    <w:rsid w:val="3C5D3391"/>
    <w:rsid w:val="3C881244"/>
    <w:rsid w:val="3CEA90D8"/>
    <w:rsid w:val="3D28CCF4"/>
    <w:rsid w:val="3D28FB33"/>
    <w:rsid w:val="3D3277FA"/>
    <w:rsid w:val="3D569012"/>
    <w:rsid w:val="3D87DED6"/>
    <w:rsid w:val="3DB56091"/>
    <w:rsid w:val="3DF8F3B0"/>
    <w:rsid w:val="3E1D47FC"/>
    <w:rsid w:val="3E32A92B"/>
    <w:rsid w:val="3E344F64"/>
    <w:rsid w:val="3E5039A4"/>
    <w:rsid w:val="3E625AA9"/>
    <w:rsid w:val="3E7DAFA4"/>
    <w:rsid w:val="3EBE2164"/>
    <w:rsid w:val="3EDD1728"/>
    <w:rsid w:val="3EE28FFE"/>
    <w:rsid w:val="3F43587F"/>
    <w:rsid w:val="3F526EC9"/>
    <w:rsid w:val="3F7D0730"/>
    <w:rsid w:val="3F980AA4"/>
    <w:rsid w:val="401837C7"/>
    <w:rsid w:val="40657C94"/>
    <w:rsid w:val="408D7B51"/>
    <w:rsid w:val="409385BF"/>
    <w:rsid w:val="40B5562C"/>
    <w:rsid w:val="40CBC8E4"/>
    <w:rsid w:val="40E3DBF4"/>
    <w:rsid w:val="4109C320"/>
    <w:rsid w:val="41103B1B"/>
    <w:rsid w:val="414A2573"/>
    <w:rsid w:val="4152B528"/>
    <w:rsid w:val="4156463C"/>
    <w:rsid w:val="415937D1"/>
    <w:rsid w:val="41755A3E"/>
    <w:rsid w:val="417C1C6A"/>
    <w:rsid w:val="41A8B78E"/>
    <w:rsid w:val="41E8D86B"/>
    <w:rsid w:val="41F6A381"/>
    <w:rsid w:val="41FFA8EE"/>
    <w:rsid w:val="4236B1A2"/>
    <w:rsid w:val="4263B93F"/>
    <w:rsid w:val="4272F92A"/>
    <w:rsid w:val="42795670"/>
    <w:rsid w:val="427E4ACA"/>
    <w:rsid w:val="42FBF9B7"/>
    <w:rsid w:val="430E915E"/>
    <w:rsid w:val="433CC19C"/>
    <w:rsid w:val="4351987E"/>
    <w:rsid w:val="4352E82E"/>
    <w:rsid w:val="436E2037"/>
    <w:rsid w:val="43936692"/>
    <w:rsid w:val="43ADC643"/>
    <w:rsid w:val="43F6884F"/>
    <w:rsid w:val="43FD6808"/>
    <w:rsid w:val="4428032D"/>
    <w:rsid w:val="4428B933"/>
    <w:rsid w:val="443010CE"/>
    <w:rsid w:val="4446B709"/>
    <w:rsid w:val="447B0FCD"/>
    <w:rsid w:val="448A1A51"/>
    <w:rsid w:val="44B3A35B"/>
    <w:rsid w:val="44B505D7"/>
    <w:rsid w:val="44E0794C"/>
    <w:rsid w:val="451D8A85"/>
    <w:rsid w:val="4535D177"/>
    <w:rsid w:val="456A6A7E"/>
    <w:rsid w:val="45853AF9"/>
    <w:rsid w:val="45AB0B46"/>
    <w:rsid w:val="45B7EBEE"/>
    <w:rsid w:val="45CEA5AF"/>
    <w:rsid w:val="45D8FFB4"/>
    <w:rsid w:val="45E76D47"/>
    <w:rsid w:val="45E7F653"/>
    <w:rsid w:val="45E85427"/>
    <w:rsid w:val="462CC8E6"/>
    <w:rsid w:val="46474994"/>
    <w:rsid w:val="4699B066"/>
    <w:rsid w:val="469D4A57"/>
    <w:rsid w:val="46A1CC4E"/>
    <w:rsid w:val="46A3217D"/>
    <w:rsid w:val="46B3AD92"/>
    <w:rsid w:val="46B8A063"/>
    <w:rsid w:val="46D3BD44"/>
    <w:rsid w:val="46EB64F3"/>
    <w:rsid w:val="46EDD231"/>
    <w:rsid w:val="46F8C5DE"/>
    <w:rsid w:val="4703C963"/>
    <w:rsid w:val="470E7DB6"/>
    <w:rsid w:val="471C260E"/>
    <w:rsid w:val="47652404"/>
    <w:rsid w:val="476A46E0"/>
    <w:rsid w:val="47702904"/>
    <w:rsid w:val="477966E2"/>
    <w:rsid w:val="47921AB5"/>
    <w:rsid w:val="47B98761"/>
    <w:rsid w:val="47BE2232"/>
    <w:rsid w:val="47BE619E"/>
    <w:rsid w:val="47C53F2A"/>
    <w:rsid w:val="47D0653E"/>
    <w:rsid w:val="47E685C0"/>
    <w:rsid w:val="48116FAF"/>
    <w:rsid w:val="48380CED"/>
    <w:rsid w:val="4856BD44"/>
    <w:rsid w:val="4865EB64"/>
    <w:rsid w:val="48A6D809"/>
    <w:rsid w:val="48BF8A4A"/>
    <w:rsid w:val="48D1453D"/>
    <w:rsid w:val="48EDD3EE"/>
    <w:rsid w:val="49433E72"/>
    <w:rsid w:val="495E370A"/>
    <w:rsid w:val="498DA357"/>
    <w:rsid w:val="4998C134"/>
    <w:rsid w:val="49A125FA"/>
    <w:rsid w:val="49A3484A"/>
    <w:rsid w:val="49B7DB80"/>
    <w:rsid w:val="49BA6343"/>
    <w:rsid w:val="49CDEDEB"/>
    <w:rsid w:val="49E0064C"/>
    <w:rsid w:val="49EDF3DE"/>
    <w:rsid w:val="4A33F8DF"/>
    <w:rsid w:val="4A40DCD0"/>
    <w:rsid w:val="4A606C32"/>
    <w:rsid w:val="4A64121E"/>
    <w:rsid w:val="4A794D0B"/>
    <w:rsid w:val="4A856011"/>
    <w:rsid w:val="4A9615DC"/>
    <w:rsid w:val="4A980627"/>
    <w:rsid w:val="4AB2081F"/>
    <w:rsid w:val="4AD2A7EA"/>
    <w:rsid w:val="4ADB9DEC"/>
    <w:rsid w:val="4ADEA9F9"/>
    <w:rsid w:val="4AE1CE8B"/>
    <w:rsid w:val="4AE50719"/>
    <w:rsid w:val="4AEF91E5"/>
    <w:rsid w:val="4AFFA68E"/>
    <w:rsid w:val="4B05C896"/>
    <w:rsid w:val="4B6A8428"/>
    <w:rsid w:val="4B82D4B8"/>
    <w:rsid w:val="4B92A2CF"/>
    <w:rsid w:val="4B9C9AEF"/>
    <w:rsid w:val="4BB31DAA"/>
    <w:rsid w:val="4BCCA605"/>
    <w:rsid w:val="4BE20228"/>
    <w:rsid w:val="4BF3F385"/>
    <w:rsid w:val="4C430474"/>
    <w:rsid w:val="4C532A0B"/>
    <w:rsid w:val="4C5E77FD"/>
    <w:rsid w:val="4CD10171"/>
    <w:rsid w:val="4CD4D0D3"/>
    <w:rsid w:val="4D256B2D"/>
    <w:rsid w:val="4D338E21"/>
    <w:rsid w:val="4D378364"/>
    <w:rsid w:val="4D4B32B7"/>
    <w:rsid w:val="4D58357E"/>
    <w:rsid w:val="4D71B107"/>
    <w:rsid w:val="4D78E013"/>
    <w:rsid w:val="4E1FED80"/>
    <w:rsid w:val="4E2087EE"/>
    <w:rsid w:val="4E7AEC55"/>
    <w:rsid w:val="4E85A0E1"/>
    <w:rsid w:val="4E8957F8"/>
    <w:rsid w:val="4E8A5AB2"/>
    <w:rsid w:val="4EB66668"/>
    <w:rsid w:val="4EC3D8DC"/>
    <w:rsid w:val="4F14B866"/>
    <w:rsid w:val="4F68057F"/>
    <w:rsid w:val="4F8F0441"/>
    <w:rsid w:val="4F96E8AF"/>
    <w:rsid w:val="4FC094B6"/>
    <w:rsid w:val="4FC50C9F"/>
    <w:rsid w:val="4FC9BD9B"/>
    <w:rsid w:val="4FDA3FE9"/>
    <w:rsid w:val="4FDB2E2A"/>
    <w:rsid w:val="4FEA01C7"/>
    <w:rsid w:val="50529380"/>
    <w:rsid w:val="5074B300"/>
    <w:rsid w:val="5088FFB8"/>
    <w:rsid w:val="50E16366"/>
    <w:rsid w:val="51139EDB"/>
    <w:rsid w:val="512A33FA"/>
    <w:rsid w:val="5156A61A"/>
    <w:rsid w:val="516A6F4A"/>
    <w:rsid w:val="517ECCF9"/>
    <w:rsid w:val="519912DE"/>
    <w:rsid w:val="51ABF28D"/>
    <w:rsid w:val="51B8978B"/>
    <w:rsid w:val="51BA3EBA"/>
    <w:rsid w:val="51D5E068"/>
    <w:rsid w:val="51DE38B4"/>
    <w:rsid w:val="51E8E9B4"/>
    <w:rsid w:val="520C99A2"/>
    <w:rsid w:val="52383BC5"/>
    <w:rsid w:val="5248C842"/>
    <w:rsid w:val="524B7468"/>
    <w:rsid w:val="52941883"/>
    <w:rsid w:val="52AD4A5E"/>
    <w:rsid w:val="52AD6CFF"/>
    <w:rsid w:val="52C0FA75"/>
    <w:rsid w:val="52CCD1E7"/>
    <w:rsid w:val="52FC66B7"/>
    <w:rsid w:val="53082A95"/>
    <w:rsid w:val="53363813"/>
    <w:rsid w:val="535E8667"/>
    <w:rsid w:val="53703A01"/>
    <w:rsid w:val="5394525B"/>
    <w:rsid w:val="541663F4"/>
    <w:rsid w:val="54478A1E"/>
    <w:rsid w:val="545E3670"/>
    <w:rsid w:val="5460E564"/>
    <w:rsid w:val="546BB037"/>
    <w:rsid w:val="5479066B"/>
    <w:rsid w:val="549B1A29"/>
    <w:rsid w:val="54AEEA69"/>
    <w:rsid w:val="54B292FB"/>
    <w:rsid w:val="54E0FD6F"/>
    <w:rsid w:val="54E7F958"/>
    <w:rsid w:val="5552F0C5"/>
    <w:rsid w:val="556392AB"/>
    <w:rsid w:val="55896D05"/>
    <w:rsid w:val="55D010B5"/>
    <w:rsid w:val="55DDBEC6"/>
    <w:rsid w:val="55F5DBFB"/>
    <w:rsid w:val="562B364C"/>
    <w:rsid w:val="563CB20A"/>
    <w:rsid w:val="5644EF77"/>
    <w:rsid w:val="5644FCCE"/>
    <w:rsid w:val="565CC880"/>
    <w:rsid w:val="565E1DB1"/>
    <w:rsid w:val="56D9082B"/>
    <w:rsid w:val="56DE9561"/>
    <w:rsid w:val="56F86FCF"/>
    <w:rsid w:val="56F8B6B1"/>
    <w:rsid w:val="5723C182"/>
    <w:rsid w:val="574F5B45"/>
    <w:rsid w:val="5757C261"/>
    <w:rsid w:val="575E3EAA"/>
    <w:rsid w:val="57DA590E"/>
    <w:rsid w:val="57F70A03"/>
    <w:rsid w:val="583B8DCA"/>
    <w:rsid w:val="588BC001"/>
    <w:rsid w:val="58C1FA63"/>
    <w:rsid w:val="58D17222"/>
    <w:rsid w:val="58E132A7"/>
    <w:rsid w:val="590978F5"/>
    <w:rsid w:val="593A2347"/>
    <w:rsid w:val="5954490C"/>
    <w:rsid w:val="597ED8FE"/>
    <w:rsid w:val="59A86A7B"/>
    <w:rsid w:val="59D240FA"/>
    <w:rsid w:val="59DAA803"/>
    <w:rsid w:val="5A068C10"/>
    <w:rsid w:val="5A1F0F77"/>
    <w:rsid w:val="5A464A8B"/>
    <w:rsid w:val="5A887B81"/>
    <w:rsid w:val="5A8C0B39"/>
    <w:rsid w:val="5AAF70FA"/>
    <w:rsid w:val="5AB503DA"/>
    <w:rsid w:val="5AC6F7BD"/>
    <w:rsid w:val="5AD01AA4"/>
    <w:rsid w:val="5B4698F5"/>
    <w:rsid w:val="5B5DB9F3"/>
    <w:rsid w:val="5B7AB590"/>
    <w:rsid w:val="5B864851"/>
    <w:rsid w:val="5B87D075"/>
    <w:rsid w:val="5BCA2377"/>
    <w:rsid w:val="5BD5BC07"/>
    <w:rsid w:val="5BE87143"/>
    <w:rsid w:val="5BFBF680"/>
    <w:rsid w:val="5C323A25"/>
    <w:rsid w:val="5C8F6C2E"/>
    <w:rsid w:val="5C9AC430"/>
    <w:rsid w:val="5CAFB84C"/>
    <w:rsid w:val="5CB5105E"/>
    <w:rsid w:val="5CBF58FC"/>
    <w:rsid w:val="5CDBE04C"/>
    <w:rsid w:val="5CE0F999"/>
    <w:rsid w:val="5CFBFCAF"/>
    <w:rsid w:val="5D089C81"/>
    <w:rsid w:val="5D165FE0"/>
    <w:rsid w:val="5D377D90"/>
    <w:rsid w:val="5D37A75E"/>
    <w:rsid w:val="5D5800BF"/>
    <w:rsid w:val="5D72CA60"/>
    <w:rsid w:val="5D9A0EEE"/>
    <w:rsid w:val="5DA25B81"/>
    <w:rsid w:val="5DA6FD52"/>
    <w:rsid w:val="5DB82226"/>
    <w:rsid w:val="5DC7D9D7"/>
    <w:rsid w:val="5DD1F310"/>
    <w:rsid w:val="5DEAED3F"/>
    <w:rsid w:val="5E0BAA0B"/>
    <w:rsid w:val="5E3B29BB"/>
    <w:rsid w:val="5E98730C"/>
    <w:rsid w:val="5E9B4699"/>
    <w:rsid w:val="5E9CDA45"/>
    <w:rsid w:val="5E9F4703"/>
    <w:rsid w:val="5EA71FA9"/>
    <w:rsid w:val="5EB3DFDE"/>
    <w:rsid w:val="5EC4CE8E"/>
    <w:rsid w:val="5ECAFDCE"/>
    <w:rsid w:val="5F4247D2"/>
    <w:rsid w:val="5F827053"/>
    <w:rsid w:val="5F9AA178"/>
    <w:rsid w:val="5FB23C2D"/>
    <w:rsid w:val="5FF92CB6"/>
    <w:rsid w:val="6010B9B7"/>
    <w:rsid w:val="6021C628"/>
    <w:rsid w:val="6033896E"/>
    <w:rsid w:val="6040C31A"/>
    <w:rsid w:val="60558C88"/>
    <w:rsid w:val="607CBFE2"/>
    <w:rsid w:val="60A61B74"/>
    <w:rsid w:val="60CE9C6B"/>
    <w:rsid w:val="60D8DAAC"/>
    <w:rsid w:val="60E58975"/>
    <w:rsid w:val="60FBA7C0"/>
    <w:rsid w:val="61026C13"/>
    <w:rsid w:val="6128B218"/>
    <w:rsid w:val="61579714"/>
    <w:rsid w:val="619AC076"/>
    <w:rsid w:val="61A1820E"/>
    <w:rsid w:val="61B2EC1A"/>
    <w:rsid w:val="61D064AC"/>
    <w:rsid w:val="61EB33D1"/>
    <w:rsid w:val="61F28EE4"/>
    <w:rsid w:val="625EDD5A"/>
    <w:rsid w:val="6267DA17"/>
    <w:rsid w:val="62726F61"/>
    <w:rsid w:val="62BAA7B8"/>
    <w:rsid w:val="62C9F80E"/>
    <w:rsid w:val="635AC7D8"/>
    <w:rsid w:val="638348EA"/>
    <w:rsid w:val="6389F686"/>
    <w:rsid w:val="63AA5A72"/>
    <w:rsid w:val="63AC5192"/>
    <w:rsid w:val="63EBD0B2"/>
    <w:rsid w:val="641A3800"/>
    <w:rsid w:val="641F8CEA"/>
    <w:rsid w:val="64442874"/>
    <w:rsid w:val="6450B64E"/>
    <w:rsid w:val="645130F0"/>
    <w:rsid w:val="6454153F"/>
    <w:rsid w:val="6459D2DA"/>
    <w:rsid w:val="64633687"/>
    <w:rsid w:val="6488B4D8"/>
    <w:rsid w:val="64A5B026"/>
    <w:rsid w:val="64A86AB1"/>
    <w:rsid w:val="64C37655"/>
    <w:rsid w:val="64CBA699"/>
    <w:rsid w:val="64CEC561"/>
    <w:rsid w:val="64EA98DF"/>
    <w:rsid w:val="65057977"/>
    <w:rsid w:val="650891E9"/>
    <w:rsid w:val="650BAD86"/>
    <w:rsid w:val="652C3CF5"/>
    <w:rsid w:val="65347032"/>
    <w:rsid w:val="653D43AF"/>
    <w:rsid w:val="65688B6A"/>
    <w:rsid w:val="6584528B"/>
    <w:rsid w:val="6596EE13"/>
    <w:rsid w:val="65A38771"/>
    <w:rsid w:val="65E69ECD"/>
    <w:rsid w:val="65FF7658"/>
    <w:rsid w:val="66552986"/>
    <w:rsid w:val="6678906E"/>
    <w:rsid w:val="6688BE0C"/>
    <w:rsid w:val="669EC2F5"/>
    <w:rsid w:val="66A3BA31"/>
    <w:rsid w:val="66BF6B04"/>
    <w:rsid w:val="66C63E34"/>
    <w:rsid w:val="66D79701"/>
    <w:rsid w:val="66F02DAD"/>
    <w:rsid w:val="66FA5695"/>
    <w:rsid w:val="6708DE27"/>
    <w:rsid w:val="677C09D1"/>
    <w:rsid w:val="6787659C"/>
    <w:rsid w:val="67883B7E"/>
    <w:rsid w:val="678CC528"/>
    <w:rsid w:val="67B508D9"/>
    <w:rsid w:val="67BB7469"/>
    <w:rsid w:val="67BE12A0"/>
    <w:rsid w:val="67BFC724"/>
    <w:rsid w:val="67D1C1C8"/>
    <w:rsid w:val="67DEBF46"/>
    <w:rsid w:val="6809A9C0"/>
    <w:rsid w:val="6836011D"/>
    <w:rsid w:val="683DDA1C"/>
    <w:rsid w:val="684A3CCE"/>
    <w:rsid w:val="684B56AF"/>
    <w:rsid w:val="6870BD1D"/>
    <w:rsid w:val="687EBEEA"/>
    <w:rsid w:val="68A67DE5"/>
    <w:rsid w:val="68BFE8E5"/>
    <w:rsid w:val="68C42E37"/>
    <w:rsid w:val="6905E1B8"/>
    <w:rsid w:val="6940CC41"/>
    <w:rsid w:val="697D261F"/>
    <w:rsid w:val="69A81EB5"/>
    <w:rsid w:val="69A9E490"/>
    <w:rsid w:val="69B4AC4D"/>
    <w:rsid w:val="69CEA1FB"/>
    <w:rsid w:val="69E3A325"/>
    <w:rsid w:val="69EB598B"/>
    <w:rsid w:val="69F085C5"/>
    <w:rsid w:val="6A038615"/>
    <w:rsid w:val="6A23B586"/>
    <w:rsid w:val="6A3E421A"/>
    <w:rsid w:val="6A4D0CC2"/>
    <w:rsid w:val="6A5F7932"/>
    <w:rsid w:val="6A70B801"/>
    <w:rsid w:val="6A77024A"/>
    <w:rsid w:val="6A7A828D"/>
    <w:rsid w:val="6AE51592"/>
    <w:rsid w:val="6B19B326"/>
    <w:rsid w:val="6B50ABA0"/>
    <w:rsid w:val="6B525355"/>
    <w:rsid w:val="6B5CF14D"/>
    <w:rsid w:val="6B6AE263"/>
    <w:rsid w:val="6B78B077"/>
    <w:rsid w:val="6B9C44CA"/>
    <w:rsid w:val="6BB66B22"/>
    <w:rsid w:val="6BCDAA47"/>
    <w:rsid w:val="6BD4B69D"/>
    <w:rsid w:val="6BE01C7C"/>
    <w:rsid w:val="6C26DE8D"/>
    <w:rsid w:val="6C34DD2C"/>
    <w:rsid w:val="6C4DE64E"/>
    <w:rsid w:val="6C6C2F4C"/>
    <w:rsid w:val="6C8092D6"/>
    <w:rsid w:val="6CB102E0"/>
    <w:rsid w:val="6CBCF557"/>
    <w:rsid w:val="6CBF60D9"/>
    <w:rsid w:val="6D19934A"/>
    <w:rsid w:val="6D29BBCC"/>
    <w:rsid w:val="6D454310"/>
    <w:rsid w:val="6D4EEFDE"/>
    <w:rsid w:val="6D935617"/>
    <w:rsid w:val="6D962103"/>
    <w:rsid w:val="6DA38940"/>
    <w:rsid w:val="6DA5F0CF"/>
    <w:rsid w:val="6DC53A21"/>
    <w:rsid w:val="6DFA5CE3"/>
    <w:rsid w:val="6DFE818E"/>
    <w:rsid w:val="6E17C14B"/>
    <w:rsid w:val="6E1F71E1"/>
    <w:rsid w:val="6E2CBB7A"/>
    <w:rsid w:val="6E63EF43"/>
    <w:rsid w:val="6E8CDC82"/>
    <w:rsid w:val="6EB5A4D6"/>
    <w:rsid w:val="6EC18777"/>
    <w:rsid w:val="6EC63B1C"/>
    <w:rsid w:val="6ED22537"/>
    <w:rsid w:val="6EF7C997"/>
    <w:rsid w:val="6F026CFF"/>
    <w:rsid w:val="6F341F8F"/>
    <w:rsid w:val="6F561140"/>
    <w:rsid w:val="6F618EED"/>
    <w:rsid w:val="6F97C912"/>
    <w:rsid w:val="6FC524F6"/>
    <w:rsid w:val="6FE65FE5"/>
    <w:rsid w:val="7006F620"/>
    <w:rsid w:val="702047E4"/>
    <w:rsid w:val="70285BCE"/>
    <w:rsid w:val="702AC92F"/>
    <w:rsid w:val="7035FF13"/>
    <w:rsid w:val="707CE8C7"/>
    <w:rsid w:val="707DEF67"/>
    <w:rsid w:val="708E1BDB"/>
    <w:rsid w:val="70AA7FA1"/>
    <w:rsid w:val="70B59280"/>
    <w:rsid w:val="70C2984C"/>
    <w:rsid w:val="70E0E53E"/>
    <w:rsid w:val="70E633F1"/>
    <w:rsid w:val="71098296"/>
    <w:rsid w:val="7145E12B"/>
    <w:rsid w:val="7175E076"/>
    <w:rsid w:val="719AD111"/>
    <w:rsid w:val="71B11F0E"/>
    <w:rsid w:val="71BAB15C"/>
    <w:rsid w:val="71C7F202"/>
    <w:rsid w:val="71D01602"/>
    <w:rsid w:val="71D5F7F9"/>
    <w:rsid w:val="71DF435E"/>
    <w:rsid w:val="71E79477"/>
    <w:rsid w:val="71F02DFB"/>
    <w:rsid w:val="7208247D"/>
    <w:rsid w:val="72387919"/>
    <w:rsid w:val="7252469D"/>
    <w:rsid w:val="72554355"/>
    <w:rsid w:val="72A72082"/>
    <w:rsid w:val="72B054BC"/>
    <w:rsid w:val="72C568D7"/>
    <w:rsid w:val="730DB06E"/>
    <w:rsid w:val="730DE6BA"/>
    <w:rsid w:val="7310692C"/>
    <w:rsid w:val="73275FB4"/>
    <w:rsid w:val="732F89D0"/>
    <w:rsid w:val="733080A7"/>
    <w:rsid w:val="733C8F74"/>
    <w:rsid w:val="734E08D8"/>
    <w:rsid w:val="734F00D3"/>
    <w:rsid w:val="737BAC65"/>
    <w:rsid w:val="73885899"/>
    <w:rsid w:val="7396D809"/>
    <w:rsid w:val="739A08A7"/>
    <w:rsid w:val="73B6CACE"/>
    <w:rsid w:val="73C75CE3"/>
    <w:rsid w:val="73CF05F1"/>
    <w:rsid w:val="73D71227"/>
    <w:rsid w:val="73E98E1A"/>
    <w:rsid w:val="73FEE803"/>
    <w:rsid w:val="74153425"/>
    <w:rsid w:val="741A210A"/>
    <w:rsid w:val="746C8953"/>
    <w:rsid w:val="749FBCEB"/>
    <w:rsid w:val="74CA9E21"/>
    <w:rsid w:val="74D4303D"/>
    <w:rsid w:val="74F8310D"/>
    <w:rsid w:val="751AAC17"/>
    <w:rsid w:val="75276997"/>
    <w:rsid w:val="7543EE83"/>
    <w:rsid w:val="755EFCDD"/>
    <w:rsid w:val="7570D617"/>
    <w:rsid w:val="75AFA9B8"/>
    <w:rsid w:val="75BE0F87"/>
    <w:rsid w:val="75CC693C"/>
    <w:rsid w:val="75CF148D"/>
    <w:rsid w:val="75F4E88E"/>
    <w:rsid w:val="75FFDB49"/>
    <w:rsid w:val="760051AD"/>
    <w:rsid w:val="7606E839"/>
    <w:rsid w:val="761AD09D"/>
    <w:rsid w:val="76240687"/>
    <w:rsid w:val="76256ED5"/>
    <w:rsid w:val="764502EB"/>
    <w:rsid w:val="7654242F"/>
    <w:rsid w:val="766F0037"/>
    <w:rsid w:val="767F12DF"/>
    <w:rsid w:val="767FFB7F"/>
    <w:rsid w:val="76817873"/>
    <w:rsid w:val="76ABFF61"/>
    <w:rsid w:val="76F5164E"/>
    <w:rsid w:val="772F6266"/>
    <w:rsid w:val="77A277EE"/>
    <w:rsid w:val="77EDDA5B"/>
    <w:rsid w:val="781C658D"/>
    <w:rsid w:val="7881650E"/>
    <w:rsid w:val="789F4344"/>
    <w:rsid w:val="78DAB8B6"/>
    <w:rsid w:val="78E619FE"/>
    <w:rsid w:val="790648BF"/>
    <w:rsid w:val="79224056"/>
    <w:rsid w:val="7941F9E4"/>
    <w:rsid w:val="794E3E80"/>
    <w:rsid w:val="797FD522"/>
    <w:rsid w:val="79944B78"/>
    <w:rsid w:val="79D34060"/>
    <w:rsid w:val="7A02DA8D"/>
    <w:rsid w:val="7A0D3104"/>
    <w:rsid w:val="7A240DC7"/>
    <w:rsid w:val="7A2EC515"/>
    <w:rsid w:val="7A536439"/>
    <w:rsid w:val="7ACC50F9"/>
    <w:rsid w:val="7ADEC4AE"/>
    <w:rsid w:val="7AE3426C"/>
    <w:rsid w:val="7AFA7A38"/>
    <w:rsid w:val="7AFCB7AE"/>
    <w:rsid w:val="7B2F8607"/>
    <w:rsid w:val="7BA4EE0F"/>
    <w:rsid w:val="7BB2EACE"/>
    <w:rsid w:val="7C291C3F"/>
    <w:rsid w:val="7C2CA9F7"/>
    <w:rsid w:val="7C8DC67B"/>
    <w:rsid w:val="7CE8F951"/>
    <w:rsid w:val="7CEE927D"/>
    <w:rsid w:val="7D03F315"/>
    <w:rsid w:val="7D0CDEB3"/>
    <w:rsid w:val="7D276B6D"/>
    <w:rsid w:val="7D364C87"/>
    <w:rsid w:val="7D435B93"/>
    <w:rsid w:val="7D4CF3A8"/>
    <w:rsid w:val="7D570165"/>
    <w:rsid w:val="7D59A8D0"/>
    <w:rsid w:val="7D607637"/>
    <w:rsid w:val="7D65CF08"/>
    <w:rsid w:val="7D7DD58B"/>
    <w:rsid w:val="7D9262D5"/>
    <w:rsid w:val="7DA813F2"/>
    <w:rsid w:val="7DDD644F"/>
    <w:rsid w:val="7DF37276"/>
    <w:rsid w:val="7DFF8C3A"/>
    <w:rsid w:val="7DFFADC0"/>
    <w:rsid w:val="7E2A15C7"/>
    <w:rsid w:val="7E3CD7D6"/>
    <w:rsid w:val="7E566D6D"/>
    <w:rsid w:val="7E80FD42"/>
    <w:rsid w:val="7ECCCA35"/>
    <w:rsid w:val="7F0BA8D6"/>
    <w:rsid w:val="7F15549B"/>
    <w:rsid w:val="7F1AAFE8"/>
    <w:rsid w:val="7F4D4811"/>
    <w:rsid w:val="7F78C42C"/>
    <w:rsid w:val="7FEE3773"/>
    <w:rsid w:val="7FFCE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411E"/>
  <w15:chartTrackingRefBased/>
  <w15:docId w15:val="{F53CF33D-32E5-45C8-8ABC-69FF9F5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4E0794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4E0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730FBE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3730FBEB"/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eds.ca/schoolfoodgardens/the-history-of-tim-hort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dersdigest.ca/travel/canada/tim-hortons-fact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 Hayhurst</dc:creator>
  <cp:keywords/>
  <dc:description/>
  <cp:lastModifiedBy>Sarah Mann</cp:lastModifiedBy>
  <cp:revision>2</cp:revision>
  <dcterms:created xsi:type="dcterms:W3CDTF">2026-04-24T22:21:00Z</dcterms:created>
  <dcterms:modified xsi:type="dcterms:W3CDTF">2026-04-24T22:21:00Z</dcterms:modified>
</cp:coreProperties>
</file>