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63ED" w14:textId="3639F804" w:rsidR="00B05F25" w:rsidRDefault="0046249F" w:rsidP="00D123FA">
      <w:pPr>
        <w:pStyle w:val="Title"/>
        <w:jc w:val="center"/>
        <w:rPr>
          <w:sz w:val="96"/>
          <w:szCs w:val="96"/>
        </w:rPr>
      </w:pPr>
      <w:r w:rsidRPr="0046249F">
        <w:rPr>
          <w:sz w:val="86"/>
          <w:szCs w:val="86"/>
        </w:rPr>
        <w:t>(Charles) Thomas</w:t>
      </w:r>
      <w:r w:rsidRPr="0046249F">
        <w:rPr>
          <w:sz w:val="96"/>
          <w:szCs w:val="96"/>
        </w:rPr>
        <w:t xml:space="preserve"> Bolton</w:t>
      </w:r>
    </w:p>
    <w:p w14:paraId="3B734B9B" w14:textId="5FDEBED9" w:rsidR="00A26A9E" w:rsidRDefault="00A26A9E" w:rsidP="00D123FA">
      <w:pPr>
        <w:jc w:val="center"/>
      </w:pPr>
    </w:p>
    <w:p w14:paraId="49146A9E" w14:textId="68EC7A6E" w:rsidR="00A26A9E" w:rsidRPr="00A26A9E" w:rsidRDefault="00A26A9E" w:rsidP="00D123FA">
      <w:pPr>
        <w:jc w:val="center"/>
        <w:rPr>
          <w:sz w:val="32"/>
          <w:szCs w:val="32"/>
        </w:rPr>
      </w:pPr>
      <w:r w:rsidRPr="00A26A9E">
        <w:rPr>
          <w:sz w:val="32"/>
          <w:szCs w:val="32"/>
        </w:rPr>
        <w:t xml:space="preserve">In 1972, Bolton made a discovery in astronomy that was so important it guaranteed him a place in the history books: he was the first astronomer to present irrefutable evidence of the existence of a black hole. The black hole in question was Cygnus X-1, which lies at the center of our own galaxy, the Milky Way. Bolton detected its presence by observing star HDE 226868 wobbles as if it was orbiting around an invisible but massive companion. His calculations demonstrated that the companion could be nothing less than a black hole. </w:t>
      </w:r>
      <w:r w:rsidR="00B76E70">
        <w:rPr>
          <w:sz w:val="32"/>
          <w:szCs w:val="32"/>
        </w:rPr>
        <w:t xml:space="preserve"> </w:t>
      </w:r>
    </w:p>
    <w:sectPr w:rsidR="00A26A9E" w:rsidRPr="00A2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F"/>
    <w:rsid w:val="00193F53"/>
    <w:rsid w:val="003E65FE"/>
    <w:rsid w:val="0046249F"/>
    <w:rsid w:val="004B753D"/>
    <w:rsid w:val="006A14C6"/>
    <w:rsid w:val="009E4A51"/>
    <w:rsid w:val="00A26A9E"/>
    <w:rsid w:val="00B05F25"/>
    <w:rsid w:val="00B32532"/>
    <w:rsid w:val="00B76E70"/>
    <w:rsid w:val="00D123FA"/>
    <w:rsid w:val="00D74758"/>
    <w:rsid w:val="00D873E1"/>
    <w:rsid w:val="00E2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F7B8"/>
  <w15:chartTrackingRefBased/>
  <w15:docId w15:val="{BA1E8746-3D37-43E6-A4C9-0A43853D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49F"/>
    <w:rPr>
      <w:rFonts w:eastAsiaTheme="majorEastAsia" w:cstheme="majorBidi"/>
      <w:color w:val="272727" w:themeColor="text1" w:themeTint="D8"/>
    </w:rPr>
  </w:style>
  <w:style w:type="paragraph" w:styleId="Title">
    <w:name w:val="Title"/>
    <w:basedOn w:val="Normal"/>
    <w:next w:val="Normal"/>
    <w:link w:val="TitleChar"/>
    <w:uiPriority w:val="10"/>
    <w:qFormat/>
    <w:rsid w:val="0046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49F"/>
    <w:pPr>
      <w:spacing w:before="160"/>
      <w:jc w:val="center"/>
    </w:pPr>
    <w:rPr>
      <w:i/>
      <w:iCs/>
      <w:color w:val="404040" w:themeColor="text1" w:themeTint="BF"/>
    </w:rPr>
  </w:style>
  <w:style w:type="character" w:customStyle="1" w:styleId="QuoteChar">
    <w:name w:val="Quote Char"/>
    <w:basedOn w:val="DefaultParagraphFont"/>
    <w:link w:val="Quote"/>
    <w:uiPriority w:val="29"/>
    <w:rsid w:val="0046249F"/>
    <w:rPr>
      <w:i/>
      <w:iCs/>
      <w:color w:val="404040" w:themeColor="text1" w:themeTint="BF"/>
    </w:rPr>
  </w:style>
  <w:style w:type="paragraph" w:styleId="ListParagraph">
    <w:name w:val="List Paragraph"/>
    <w:basedOn w:val="Normal"/>
    <w:uiPriority w:val="34"/>
    <w:qFormat/>
    <w:rsid w:val="0046249F"/>
    <w:pPr>
      <w:ind w:left="720"/>
      <w:contextualSpacing/>
    </w:pPr>
  </w:style>
  <w:style w:type="character" w:styleId="IntenseEmphasis">
    <w:name w:val="Intense Emphasis"/>
    <w:basedOn w:val="DefaultParagraphFont"/>
    <w:uiPriority w:val="21"/>
    <w:qFormat/>
    <w:rsid w:val="0046249F"/>
    <w:rPr>
      <w:i/>
      <w:iCs/>
      <w:color w:val="0F4761" w:themeColor="accent1" w:themeShade="BF"/>
    </w:rPr>
  </w:style>
  <w:style w:type="paragraph" w:styleId="IntenseQuote">
    <w:name w:val="Intense Quote"/>
    <w:basedOn w:val="Normal"/>
    <w:next w:val="Normal"/>
    <w:link w:val="IntenseQuoteChar"/>
    <w:uiPriority w:val="30"/>
    <w:qFormat/>
    <w:rsid w:val="0046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49F"/>
    <w:rPr>
      <w:i/>
      <w:iCs/>
      <w:color w:val="0F4761" w:themeColor="accent1" w:themeShade="BF"/>
    </w:rPr>
  </w:style>
  <w:style w:type="character" w:styleId="IntenseReference">
    <w:name w:val="Intense Reference"/>
    <w:basedOn w:val="DefaultParagraphFont"/>
    <w:uiPriority w:val="32"/>
    <w:qFormat/>
    <w:rsid w:val="004624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5840e4-bb96-478a-9053-b0064c123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E67EF06FE6E48AABA7FB3AF7568B2" ma:contentTypeVersion="9" ma:contentTypeDescription="Create a new document." ma:contentTypeScope="" ma:versionID="671be67a83486df3b7cc4b0da6d5df2c">
  <xsd:schema xmlns:xsd="http://www.w3.org/2001/XMLSchema" xmlns:xs="http://www.w3.org/2001/XMLSchema" xmlns:p="http://schemas.microsoft.com/office/2006/metadata/properties" xmlns:ns3="e75840e4-bb96-478a-9053-b0064c123ba0" xmlns:ns4="bd7b867b-38f5-426f-a572-94d7c424ffe6" targetNamespace="http://schemas.microsoft.com/office/2006/metadata/properties" ma:root="true" ma:fieldsID="f1ad9d16be0271fc059ce68987d737f1" ns3:_="" ns4:_="">
    <xsd:import namespace="e75840e4-bb96-478a-9053-b0064c123ba0"/>
    <xsd:import namespace="bd7b867b-38f5-426f-a572-94d7c424ff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840e4-bb96-478a-9053-b0064c123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b867b-38f5-426f-a572-94d7c424ff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FAE78-E27F-4145-9B24-CAD70FEDD6E6}">
  <ds:schemaRefs>
    <ds:schemaRef ds:uri="http://schemas.microsoft.com/office/2006/metadata/properties"/>
    <ds:schemaRef ds:uri="http://schemas.microsoft.com/office/infopath/2007/PartnerControls"/>
    <ds:schemaRef ds:uri="e75840e4-bb96-478a-9053-b0064c123ba0"/>
  </ds:schemaRefs>
</ds:datastoreItem>
</file>

<file path=customXml/itemProps2.xml><?xml version="1.0" encoding="utf-8"?>
<ds:datastoreItem xmlns:ds="http://schemas.openxmlformats.org/officeDocument/2006/customXml" ds:itemID="{A22E5F40-EE9B-4A6B-839E-0FC98520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840e4-bb96-478a-9053-b0064c123ba0"/>
    <ds:schemaRef ds:uri="bd7b867b-38f5-426f-a572-94d7c424f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28FA-F5EE-4E97-8367-5E666371B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83</Words>
  <Characters>477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Smith</dc:creator>
  <cp:keywords/>
  <dc:description/>
  <cp:lastModifiedBy>Sterling Smith</cp:lastModifiedBy>
  <cp:revision>5</cp:revision>
  <dcterms:created xsi:type="dcterms:W3CDTF">2026-03-17T21:30:00Z</dcterms:created>
  <dcterms:modified xsi:type="dcterms:W3CDTF">2026-03-18T16:17:00Z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0x010100703E67EF06FE6E48AABA7FB3AF7568B2</vt:lpwstr>
  </property>
</Properties>
</file>