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F4AF238" w14:textId="0DF101DE" w:rsidR="75FE2743" w:rsidRDefault="3512C991" w:rsidP="00881614">
      <w:pPr>
        <w:jc w:val="center"/>
        <w:rPr>
          <w:rFonts w:asciiTheme="majorHAnsi" w:eastAsiaTheme="majorEastAsia" w:hAnsiTheme="majorHAnsi" w:cstheme="majorBidi"/>
          <w:b/>
          <w:bCs/>
          <w:sz w:val="96"/>
          <w:szCs w:val="96"/>
        </w:rPr>
      </w:pPr>
      <w:r w:rsidRPr="07CF2CE0">
        <w:rPr>
          <w:rFonts w:asciiTheme="majorHAnsi" w:eastAsiaTheme="majorEastAsia" w:hAnsiTheme="majorHAnsi" w:cstheme="majorBidi"/>
          <w:b/>
          <w:bCs/>
          <w:sz w:val="96"/>
          <w:szCs w:val="96"/>
        </w:rPr>
        <w:t>History of the Beave</w:t>
      </w:r>
      <w:r w:rsidR="0623E608" w:rsidRPr="07CF2CE0">
        <w:rPr>
          <w:rFonts w:asciiTheme="majorHAnsi" w:eastAsiaTheme="majorEastAsia" w:hAnsiTheme="majorHAnsi" w:cstheme="majorBidi"/>
          <w:b/>
          <w:bCs/>
          <w:sz w:val="96"/>
          <w:szCs w:val="96"/>
        </w:rPr>
        <w:t>r</w:t>
      </w:r>
    </w:p>
    <w:p w14:paraId="196599AF" w14:textId="19774161" w:rsidR="75FE2743" w:rsidRDefault="3512C991" w:rsidP="1E039F9A">
      <w:pPr>
        <w:rPr>
          <w:sz w:val="44"/>
          <w:szCs w:val="44"/>
        </w:rPr>
      </w:pPr>
      <w:r w:rsidRPr="4C8FA6CB">
        <w:rPr>
          <w:sz w:val="44"/>
          <w:szCs w:val="44"/>
        </w:rPr>
        <w:t xml:space="preserve">In the 1600s and early 1700s Europeans wore hats made from beaver fur. When explorers found beaver in Canada, they took the news back to Europe. Soon, English and French Fur traders came to Canada to buy furs from trappers. </w:t>
      </w:r>
      <w:proofErr w:type="gramStart"/>
      <w:r w:rsidRPr="4C8FA6CB">
        <w:rPr>
          <w:sz w:val="44"/>
          <w:szCs w:val="44"/>
        </w:rPr>
        <w:t>Fur</w:t>
      </w:r>
      <w:proofErr w:type="gramEnd"/>
      <w:r w:rsidRPr="4C8FA6CB">
        <w:rPr>
          <w:sz w:val="44"/>
          <w:szCs w:val="44"/>
        </w:rPr>
        <w:t xml:space="preserve"> traders then sold the fur to hat makers in Europe. Later, people began to wear hats made from silk. Beaver fur was no longer needed. </w:t>
      </w:r>
    </w:p>
    <w:p w14:paraId="5A27B958" w14:textId="0C9FCC2B" w:rsidR="75FE2743" w:rsidRDefault="75FE2743" w:rsidP="1E039F9A"/>
    <w:p w14:paraId="01BE4B9D" w14:textId="069C6630" w:rsidR="75FE2743" w:rsidRDefault="4C8FA6CB" w:rsidP="4C8FA6CB">
      <w:pPr>
        <w:rPr>
          <w:rFonts w:ascii="Aptos" w:hAnsi="Aptos"/>
          <w:b/>
          <w:bCs/>
          <w:sz w:val="96"/>
          <w:szCs w:val="96"/>
        </w:rPr>
      </w:pPr>
      <w:r>
        <w:rPr>
          <w:noProof/>
        </w:rPr>
        <w:drawing>
          <wp:anchor distT="0" distB="0" distL="114300" distR="114300" simplePos="0" relativeHeight="251659264" behindDoc="0" locked="0" layoutInCell="1" allowOverlap="1" wp14:anchorId="233EA2CE" wp14:editId="7ACD66C3">
            <wp:simplePos x="0" y="0"/>
            <wp:positionH relativeFrom="column">
              <wp:posOffset>9525</wp:posOffset>
            </wp:positionH>
            <wp:positionV relativeFrom="paragraph">
              <wp:posOffset>257175</wp:posOffset>
            </wp:positionV>
            <wp:extent cx="2564517" cy="2004683"/>
            <wp:effectExtent l="0" t="0" r="0" b="0"/>
            <wp:wrapNone/>
            <wp:docPr id="1346087081"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6087081" name="Picture 1346087081"/>
                    <pic:cNvPicPr/>
                  </pic:nvPicPr>
                  <pic:blipFill>
                    <a:blip r:embed="rId5">
                      <a:extLst>
                        <a:ext uri="{28A0092B-C50C-407E-A947-70E740481C1C}">
                          <a14:useLocalDpi xmlns:a14="http://schemas.microsoft.com/office/drawing/2010/main"/>
                        </a:ext>
                      </a:extLst>
                    </a:blip>
                    <a:srcRect t="10752" b="11078"/>
                    <a:stretch>
                      <a:fillRect/>
                    </a:stretch>
                  </pic:blipFill>
                  <pic:spPr>
                    <a:xfrm>
                      <a:off x="0" y="0"/>
                      <a:ext cx="2564517" cy="2004683"/>
                    </a:xfrm>
                    <a:prstGeom prst="rect">
                      <a:avLst/>
                    </a:prstGeom>
                  </pic:spPr>
                </pic:pic>
              </a:graphicData>
            </a:graphic>
            <wp14:sizeRelH relativeFrom="page">
              <wp14:pctWidth>0</wp14:pctWidth>
            </wp14:sizeRelH>
            <wp14:sizeRelV relativeFrom="page">
              <wp14:pctHeight>0</wp14:pctHeight>
            </wp14:sizeRelV>
          </wp:anchor>
        </w:drawing>
      </w:r>
    </w:p>
    <w:p w14:paraId="6B422D72" w14:textId="7E5D1FF3" w:rsidR="75FE2743" w:rsidRDefault="75FE2743" w:rsidP="1E039F9A">
      <w:pPr>
        <w:rPr>
          <w:rFonts w:ascii="Aptos" w:hAnsi="Aptos"/>
          <w:b/>
          <w:bCs/>
          <w:sz w:val="96"/>
          <w:szCs w:val="96"/>
        </w:rPr>
      </w:pPr>
    </w:p>
    <w:p w14:paraId="742D5352" w14:textId="2BF3A27A" w:rsidR="75FE2743" w:rsidRDefault="75FE2743" w:rsidP="1E039F9A">
      <w:pPr>
        <w:rPr>
          <w:rFonts w:ascii="Aptos" w:hAnsi="Aptos"/>
          <w:b/>
          <w:bCs/>
          <w:sz w:val="96"/>
          <w:szCs w:val="96"/>
        </w:rPr>
      </w:pPr>
    </w:p>
    <w:p w14:paraId="4CFEFAE8" w14:textId="71CB2188" w:rsidR="4C8FA6CB" w:rsidRDefault="4C8FA6CB" w:rsidP="4C8FA6CB">
      <w:pPr>
        <w:rPr>
          <w:rFonts w:asciiTheme="majorHAnsi" w:eastAsiaTheme="majorEastAsia" w:hAnsiTheme="majorHAnsi" w:cstheme="majorBidi"/>
          <w:b/>
          <w:bCs/>
          <w:sz w:val="96"/>
          <w:szCs w:val="96"/>
        </w:rPr>
      </w:pPr>
    </w:p>
    <w:p w14:paraId="529B3473" w14:textId="7EC86551" w:rsidR="75FE2743" w:rsidRDefault="21CBFA53" w:rsidP="00881614">
      <w:pPr>
        <w:jc w:val="center"/>
        <w:rPr>
          <w:rFonts w:asciiTheme="majorHAnsi" w:eastAsiaTheme="majorEastAsia" w:hAnsiTheme="majorHAnsi" w:cstheme="majorBidi"/>
          <w:b/>
          <w:bCs/>
          <w:sz w:val="96"/>
          <w:szCs w:val="96"/>
        </w:rPr>
      </w:pPr>
      <w:r w:rsidRPr="1E039F9A">
        <w:rPr>
          <w:rFonts w:asciiTheme="majorHAnsi" w:eastAsiaTheme="majorEastAsia" w:hAnsiTheme="majorHAnsi" w:cstheme="majorBidi"/>
          <w:b/>
          <w:bCs/>
          <w:sz w:val="96"/>
          <w:szCs w:val="96"/>
        </w:rPr>
        <w:lastRenderedPageBreak/>
        <w:t>A Beaver Lifestyle</w:t>
      </w:r>
    </w:p>
    <w:p w14:paraId="639947EA" w14:textId="7656C664" w:rsidR="75FE2743" w:rsidRDefault="21CBFA53" w:rsidP="79AAD718">
      <w:pPr>
        <w:rPr>
          <w:rFonts w:ascii="Aptos" w:hAnsi="Aptos"/>
          <w:sz w:val="44"/>
          <w:szCs w:val="44"/>
        </w:rPr>
      </w:pPr>
      <w:r w:rsidRPr="79AAD718">
        <w:rPr>
          <w:rFonts w:ascii="Aptos" w:hAnsi="Aptos"/>
          <w:sz w:val="44"/>
          <w:szCs w:val="44"/>
        </w:rPr>
        <w:t>Beavers are highly territorial, live in tight-knit family colonies ranging from 2-12 rodents</w:t>
      </w:r>
      <w:r w:rsidR="345B2E9A" w:rsidRPr="79AAD718">
        <w:rPr>
          <w:rFonts w:ascii="Aptos" w:hAnsi="Aptos"/>
          <w:sz w:val="44"/>
          <w:szCs w:val="44"/>
        </w:rPr>
        <w:t xml:space="preserve"> and live partly on land and partly in water.</w:t>
      </w:r>
      <w:r w:rsidRPr="79AAD718">
        <w:rPr>
          <w:rFonts w:ascii="Aptos" w:hAnsi="Aptos"/>
          <w:sz w:val="44"/>
          <w:szCs w:val="44"/>
        </w:rPr>
        <w:t xml:space="preserve"> Beavers are nocturnal animals which means they like to build damns and lodges at night. Beavers like to change their environment to survive,</w:t>
      </w:r>
      <w:r w:rsidRPr="79AAD718">
        <w:rPr>
          <w:rFonts w:ascii="Aptos" w:hAnsi="Aptos"/>
          <w:b/>
          <w:bCs/>
          <w:i/>
          <w:iCs/>
          <w:sz w:val="44"/>
          <w:szCs w:val="44"/>
        </w:rPr>
        <w:t xml:space="preserve"> </w:t>
      </w:r>
      <w:r w:rsidRPr="79AAD718">
        <w:rPr>
          <w:rFonts w:ascii="Aptos" w:hAnsi="Aptos"/>
          <w:sz w:val="44"/>
          <w:szCs w:val="44"/>
        </w:rPr>
        <w:t>eating</w:t>
      </w:r>
      <w:r w:rsidRPr="79AAD718">
        <w:rPr>
          <w:rFonts w:ascii="Aptos" w:hAnsi="Aptos"/>
          <w:b/>
          <w:bCs/>
          <w:i/>
          <w:iCs/>
          <w:sz w:val="44"/>
          <w:szCs w:val="44"/>
        </w:rPr>
        <w:t xml:space="preserve"> </w:t>
      </w:r>
      <w:r w:rsidRPr="79AAD718">
        <w:rPr>
          <w:rFonts w:ascii="Aptos" w:hAnsi="Aptos"/>
          <w:sz w:val="44"/>
          <w:szCs w:val="44"/>
        </w:rPr>
        <w:t xml:space="preserve">woody vegetation and using </w:t>
      </w:r>
      <w:r w:rsidR="713173DA" w:rsidRPr="79AAD718">
        <w:rPr>
          <w:rFonts w:ascii="Aptos" w:hAnsi="Aptos"/>
          <w:sz w:val="44"/>
          <w:szCs w:val="44"/>
        </w:rPr>
        <w:t xml:space="preserve">their </w:t>
      </w:r>
      <w:r w:rsidRPr="79AAD718">
        <w:rPr>
          <w:rFonts w:ascii="Aptos" w:hAnsi="Aptos"/>
          <w:sz w:val="44"/>
          <w:szCs w:val="44"/>
        </w:rPr>
        <w:t xml:space="preserve">specialized tails for swimming and </w:t>
      </w:r>
      <w:r w:rsidR="7C59ACF2" w:rsidRPr="79AAD718">
        <w:rPr>
          <w:rFonts w:ascii="Aptos" w:hAnsi="Aptos"/>
          <w:sz w:val="44"/>
          <w:szCs w:val="44"/>
        </w:rPr>
        <w:t>announc</w:t>
      </w:r>
      <w:r w:rsidRPr="79AAD718">
        <w:rPr>
          <w:rFonts w:ascii="Aptos" w:hAnsi="Aptos"/>
          <w:sz w:val="44"/>
          <w:szCs w:val="44"/>
        </w:rPr>
        <w:t>ing danger.</w:t>
      </w:r>
    </w:p>
    <w:p w14:paraId="292E9716" w14:textId="6A18A710" w:rsidR="75FE2743" w:rsidRDefault="75FE2743" w:rsidP="1E039F9A">
      <w:pPr>
        <w:rPr>
          <w:rFonts w:ascii="Aptos" w:hAnsi="Aptos"/>
          <w:sz w:val="44"/>
          <w:szCs w:val="44"/>
        </w:rPr>
      </w:pPr>
    </w:p>
    <w:p w14:paraId="3ABE8B35" w14:textId="0A0E4E07" w:rsidR="75FE2743" w:rsidRDefault="4452C87E" w:rsidP="1E039F9A">
      <w:r>
        <w:rPr>
          <w:noProof/>
        </w:rPr>
        <w:lastRenderedPageBreak/>
        <w:drawing>
          <wp:inline distT="0" distB="0" distL="0" distR="0" wp14:anchorId="7C42B9A9" wp14:editId="70E61EB3">
            <wp:extent cx="2820633" cy="2106434"/>
            <wp:effectExtent l="0" t="0" r="0" b="0"/>
            <wp:docPr id="791790403"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1790403" name="Picture 791790403"/>
                    <pic:cNvPicPr/>
                  </pic:nvPicPr>
                  <pic:blipFill>
                    <a:blip r:embed="rId6">
                      <a:extLst>
                        <a:ext uri="{28A0092B-C50C-407E-A947-70E740481C1C}">
                          <a14:useLocalDpi xmlns:a14="http://schemas.microsoft.com/office/drawing/2010/main"/>
                        </a:ext>
                      </a:extLst>
                    </a:blip>
                    <a:stretch>
                      <a:fillRect/>
                    </a:stretch>
                  </pic:blipFill>
                  <pic:spPr>
                    <a:xfrm>
                      <a:off x="0" y="0"/>
                      <a:ext cx="2820633" cy="2106434"/>
                    </a:xfrm>
                    <a:prstGeom prst="rect">
                      <a:avLst/>
                    </a:prstGeom>
                  </pic:spPr>
                </pic:pic>
              </a:graphicData>
            </a:graphic>
          </wp:inline>
        </w:drawing>
      </w:r>
      <w:r>
        <w:rPr>
          <w:noProof/>
        </w:rPr>
        <w:drawing>
          <wp:inline distT="0" distB="0" distL="0" distR="0" wp14:anchorId="4062D782" wp14:editId="3420493C">
            <wp:extent cx="4229100" cy="2209434"/>
            <wp:effectExtent l="0" t="0" r="0" b="0"/>
            <wp:docPr id="1005622188"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622188" name="Picture 1005622188"/>
                    <pic:cNvPicPr/>
                  </pic:nvPicPr>
                  <pic:blipFill>
                    <a:blip r:embed="rId7">
                      <a:extLst>
                        <a:ext uri="{28A0092B-C50C-407E-A947-70E740481C1C}">
                          <a14:useLocalDpi xmlns:a14="http://schemas.microsoft.com/office/drawing/2010/main"/>
                        </a:ext>
                      </a:extLst>
                    </a:blip>
                    <a:stretch>
                      <a:fillRect/>
                    </a:stretch>
                  </pic:blipFill>
                  <pic:spPr>
                    <a:xfrm>
                      <a:off x="0" y="0"/>
                      <a:ext cx="4229100" cy="2209434"/>
                    </a:xfrm>
                    <a:prstGeom prst="rect">
                      <a:avLst/>
                    </a:prstGeom>
                  </pic:spPr>
                </pic:pic>
              </a:graphicData>
            </a:graphic>
          </wp:inline>
        </w:drawing>
      </w:r>
    </w:p>
    <w:p w14:paraId="6EE914FA" w14:textId="535342D6" w:rsidR="75FE2743" w:rsidRDefault="75FE2743" w:rsidP="1E039F9A">
      <w:pPr>
        <w:rPr>
          <w:sz w:val="44"/>
          <w:szCs w:val="44"/>
        </w:rPr>
      </w:pPr>
    </w:p>
    <w:p w14:paraId="1764FA02" w14:textId="141B4ABD" w:rsidR="75FE2743" w:rsidRPr="00881614" w:rsidRDefault="75FE2743" w:rsidP="00881614">
      <w:pPr>
        <w:jc w:val="center"/>
      </w:pPr>
      <w:r>
        <w:br w:type="page"/>
      </w:r>
      <w:r w:rsidR="575BDA00" w:rsidRPr="07CF2CE0">
        <w:rPr>
          <w:rFonts w:asciiTheme="majorHAnsi" w:eastAsiaTheme="majorEastAsia" w:hAnsiTheme="majorHAnsi" w:cstheme="majorBidi"/>
          <w:b/>
          <w:bCs/>
          <w:sz w:val="96"/>
          <w:szCs w:val="96"/>
        </w:rPr>
        <w:lastRenderedPageBreak/>
        <w:t xml:space="preserve">Beavers </w:t>
      </w:r>
      <w:r w:rsidR="749707C1" w:rsidRPr="07CF2CE0">
        <w:rPr>
          <w:rFonts w:asciiTheme="majorHAnsi" w:eastAsiaTheme="majorEastAsia" w:hAnsiTheme="majorHAnsi" w:cstheme="majorBidi"/>
          <w:b/>
          <w:bCs/>
          <w:sz w:val="96"/>
          <w:szCs w:val="96"/>
        </w:rPr>
        <w:t>Swimming</w:t>
      </w:r>
    </w:p>
    <w:p w14:paraId="7F768A4F" w14:textId="73DEA6D1" w:rsidR="575BDA00" w:rsidRDefault="575BDA00" w:rsidP="16513B8E">
      <w:pPr>
        <w:rPr>
          <w:sz w:val="44"/>
          <w:szCs w:val="44"/>
        </w:rPr>
      </w:pPr>
      <w:r w:rsidRPr="16513B8E">
        <w:rPr>
          <w:sz w:val="44"/>
          <w:szCs w:val="44"/>
        </w:rPr>
        <w:t xml:space="preserve">Beavers are strong swimmers. They can swim at a speed of up to 8 km per hour and stay </w:t>
      </w:r>
      <w:r w:rsidR="00702076" w:rsidRPr="16513B8E">
        <w:rPr>
          <w:sz w:val="44"/>
          <w:szCs w:val="44"/>
        </w:rPr>
        <w:t>underwater</w:t>
      </w:r>
      <w:r w:rsidRPr="16513B8E">
        <w:rPr>
          <w:sz w:val="44"/>
          <w:szCs w:val="44"/>
        </w:rPr>
        <w:t xml:space="preserve"> for 15 mins. When a beaver is under water, its nose and ears close to keep out the water. </w:t>
      </w:r>
    </w:p>
    <w:p w14:paraId="130F423B" w14:textId="2E1D2CFF" w:rsidR="75FE2743" w:rsidRDefault="5E58D681" w:rsidP="1E039F9A">
      <w:pPr>
        <w:rPr>
          <w:sz w:val="44"/>
          <w:szCs w:val="44"/>
        </w:rPr>
      </w:pPr>
      <w:r w:rsidRPr="1E039F9A">
        <w:rPr>
          <w:sz w:val="44"/>
          <w:szCs w:val="44"/>
        </w:rPr>
        <w:t xml:space="preserve">A beaver uses its tail to steer through water. On land, the tail acts as a prop when the beaver is sitting. </w:t>
      </w:r>
      <w:r w:rsidR="0287C976" w:rsidRPr="1E039F9A">
        <w:rPr>
          <w:sz w:val="44"/>
          <w:szCs w:val="44"/>
        </w:rPr>
        <w:t xml:space="preserve">Beavers also slap the water with their tails which send warnings to other beavers. </w:t>
      </w:r>
    </w:p>
    <w:p w14:paraId="15EE354D" w14:textId="776D90E8" w:rsidR="75FE2743" w:rsidRDefault="5E58D681" w:rsidP="1E039F9A">
      <w:r w:rsidRPr="16513B8E">
        <w:rPr>
          <w:sz w:val="44"/>
          <w:szCs w:val="44"/>
        </w:rPr>
        <w:t xml:space="preserve">A beaver’s back feet are webbed </w:t>
      </w:r>
      <w:r w:rsidR="0685028F" w:rsidRPr="16513B8E">
        <w:rPr>
          <w:sz w:val="44"/>
          <w:szCs w:val="44"/>
        </w:rPr>
        <w:t xml:space="preserve">which </w:t>
      </w:r>
      <w:r w:rsidRPr="16513B8E">
        <w:rPr>
          <w:sz w:val="44"/>
          <w:szCs w:val="44"/>
        </w:rPr>
        <w:t>they help the beaver swim. The beaver’s front paw</w:t>
      </w:r>
      <w:r w:rsidR="1397616B" w:rsidRPr="16513B8E">
        <w:rPr>
          <w:sz w:val="44"/>
          <w:szCs w:val="44"/>
        </w:rPr>
        <w:t>s</w:t>
      </w:r>
      <w:r w:rsidRPr="16513B8E">
        <w:rPr>
          <w:sz w:val="44"/>
          <w:szCs w:val="44"/>
        </w:rPr>
        <w:t xml:space="preserve"> </w:t>
      </w:r>
      <w:r w:rsidR="138377CF" w:rsidRPr="16513B8E">
        <w:rPr>
          <w:sz w:val="44"/>
          <w:szCs w:val="44"/>
        </w:rPr>
        <w:t xml:space="preserve">are </w:t>
      </w:r>
      <w:r w:rsidRPr="16513B8E">
        <w:rPr>
          <w:sz w:val="44"/>
          <w:szCs w:val="44"/>
        </w:rPr>
        <w:t xml:space="preserve">like </w:t>
      </w:r>
      <w:r w:rsidR="0E35E4AA" w:rsidRPr="16513B8E">
        <w:rPr>
          <w:sz w:val="44"/>
          <w:szCs w:val="44"/>
        </w:rPr>
        <w:t>hands, and they</w:t>
      </w:r>
      <w:r w:rsidRPr="16513B8E">
        <w:rPr>
          <w:sz w:val="44"/>
          <w:szCs w:val="44"/>
        </w:rPr>
        <w:t xml:space="preserve"> use them to hold and carry sticks and mud. </w:t>
      </w:r>
    </w:p>
    <w:p w14:paraId="68B0F259" w14:textId="2D660F1C" w:rsidR="16513B8E" w:rsidRDefault="16513B8E" w:rsidP="16513B8E"/>
    <w:p w14:paraId="1BD101A5" w14:textId="4BFE9905" w:rsidR="75FE2743" w:rsidRDefault="75FE2743" w:rsidP="1E039F9A"/>
    <w:p w14:paraId="6B0E50C2" w14:textId="04396522" w:rsidR="75FE2743" w:rsidRDefault="75FE2743" w:rsidP="1E039F9A"/>
    <w:p w14:paraId="5DD81DC5" w14:textId="39EFBF93" w:rsidR="75FE2743" w:rsidRDefault="75FE2743" w:rsidP="7E254D55">
      <w:r>
        <w:br w:type="page"/>
      </w:r>
    </w:p>
    <w:p w14:paraId="6EF4C025" w14:textId="6EFF0FA6" w:rsidR="75FE2743" w:rsidRDefault="1A71927A" w:rsidP="1C837F8B">
      <w:r>
        <w:rPr>
          <w:noProof/>
        </w:rPr>
        <w:lastRenderedPageBreak/>
        <w:drawing>
          <wp:inline distT="0" distB="0" distL="0" distR="0" wp14:anchorId="6C3E2EE8" wp14:editId="5C4E9293">
            <wp:extent cx="2360704" cy="3106190"/>
            <wp:effectExtent l="0" t="0" r="0" b="0"/>
            <wp:docPr id="177132625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0279950" name="Picture 1580279950"/>
                    <pic:cNvPicPr/>
                  </pic:nvPicPr>
                  <pic:blipFill>
                    <a:blip r:embed="rId8">
                      <a:extLst>
                        <a:ext uri="{28A0092B-C50C-407E-A947-70E740481C1C}">
                          <a14:useLocalDpi xmlns:a14="http://schemas.microsoft.com/office/drawing/2010/main"/>
                        </a:ext>
                      </a:extLst>
                    </a:blip>
                    <a:stretch>
                      <a:fillRect/>
                    </a:stretch>
                  </pic:blipFill>
                  <pic:spPr>
                    <a:xfrm>
                      <a:off x="0" y="0"/>
                      <a:ext cx="2360704" cy="3106190"/>
                    </a:xfrm>
                    <a:prstGeom prst="rect">
                      <a:avLst/>
                    </a:prstGeom>
                  </pic:spPr>
                </pic:pic>
              </a:graphicData>
            </a:graphic>
          </wp:inline>
        </w:drawing>
      </w:r>
      <w:r w:rsidR="2E2056D0">
        <w:rPr>
          <w:noProof/>
        </w:rPr>
        <w:drawing>
          <wp:anchor distT="0" distB="0" distL="114300" distR="114300" simplePos="0" relativeHeight="251655168" behindDoc="1" locked="0" layoutInCell="1" allowOverlap="1" wp14:anchorId="0A169217" wp14:editId="6A0989D7">
            <wp:simplePos x="0" y="0"/>
            <wp:positionH relativeFrom="column">
              <wp:posOffset>2933700</wp:posOffset>
            </wp:positionH>
            <wp:positionV relativeFrom="paragraph">
              <wp:posOffset>2809875</wp:posOffset>
            </wp:positionV>
            <wp:extent cx="3085042" cy="2056694"/>
            <wp:effectExtent l="0" t="0" r="0" b="0"/>
            <wp:wrapNone/>
            <wp:docPr id="628560529"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8560529" name="Picture 628560529"/>
                    <pic:cNvPicPr/>
                  </pic:nvPicPr>
                  <pic:blipFill>
                    <a:blip r:embed="rId9">
                      <a:extLst>
                        <a:ext uri="{28A0092B-C50C-407E-A947-70E740481C1C}">
                          <a14:useLocalDpi xmlns:a14="http://schemas.microsoft.com/office/drawing/2010/main"/>
                        </a:ext>
                      </a:extLst>
                    </a:blip>
                    <a:stretch>
                      <a:fillRect/>
                    </a:stretch>
                  </pic:blipFill>
                  <pic:spPr>
                    <a:xfrm>
                      <a:off x="0" y="0"/>
                      <a:ext cx="3085042" cy="2056694"/>
                    </a:xfrm>
                    <a:prstGeom prst="rect">
                      <a:avLst/>
                    </a:prstGeom>
                  </pic:spPr>
                </pic:pic>
              </a:graphicData>
            </a:graphic>
            <wp14:sizeRelH relativeFrom="page">
              <wp14:pctWidth>0</wp14:pctWidth>
            </wp14:sizeRelH>
            <wp14:sizeRelV relativeFrom="page">
              <wp14:pctHeight>0</wp14:pctHeight>
            </wp14:sizeRelV>
          </wp:anchor>
        </w:drawing>
      </w:r>
    </w:p>
    <w:p w14:paraId="59397909" w14:textId="404267AC" w:rsidR="2E2056D0" w:rsidRDefault="2E2056D0" w:rsidP="2E2056D0"/>
    <w:p w14:paraId="432BEA4C" w14:textId="6FBC350B" w:rsidR="2E2056D0" w:rsidRDefault="7F7E1DBA" w:rsidP="2E2056D0">
      <w:r>
        <w:rPr>
          <w:noProof/>
        </w:rPr>
        <w:drawing>
          <wp:anchor distT="0" distB="0" distL="114300" distR="114300" simplePos="0" relativeHeight="251658240" behindDoc="0" locked="0" layoutInCell="1" allowOverlap="1" wp14:anchorId="227A563B" wp14:editId="65E17817">
            <wp:simplePos x="0" y="0"/>
            <wp:positionH relativeFrom="column">
              <wp:posOffset>123825</wp:posOffset>
            </wp:positionH>
            <wp:positionV relativeFrom="paragraph">
              <wp:posOffset>219075</wp:posOffset>
            </wp:positionV>
            <wp:extent cx="2175933" cy="1631950"/>
            <wp:effectExtent l="0" t="0" r="0" b="0"/>
            <wp:wrapNone/>
            <wp:docPr id="1085699191"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3592029" name="Picture 683592029"/>
                    <pic:cNvPicPr/>
                  </pic:nvPicPr>
                  <pic:blipFill>
                    <a:blip r:embed="rId10">
                      <a:extLst>
                        <a:ext uri="{28A0092B-C50C-407E-A947-70E740481C1C}">
                          <a14:useLocalDpi xmlns:a14="http://schemas.microsoft.com/office/drawing/2010/main"/>
                        </a:ext>
                      </a:extLst>
                    </a:blip>
                    <a:stretch>
                      <a:fillRect/>
                    </a:stretch>
                  </pic:blipFill>
                  <pic:spPr>
                    <a:xfrm>
                      <a:off x="0" y="0"/>
                      <a:ext cx="2175933" cy="1631950"/>
                    </a:xfrm>
                    <a:prstGeom prst="rect">
                      <a:avLst/>
                    </a:prstGeom>
                  </pic:spPr>
                </pic:pic>
              </a:graphicData>
            </a:graphic>
            <wp14:sizeRelH relativeFrom="page">
              <wp14:pctWidth>0</wp14:pctWidth>
            </wp14:sizeRelH>
            <wp14:sizeRelV relativeFrom="page">
              <wp14:pctHeight>0</wp14:pctHeight>
            </wp14:sizeRelV>
          </wp:anchor>
        </w:drawing>
      </w:r>
    </w:p>
    <w:p w14:paraId="6143ADC2" w14:textId="1CF36435" w:rsidR="75FE2743" w:rsidRDefault="75FE2743" w:rsidP="63747712">
      <w:r>
        <w:br w:type="page"/>
      </w:r>
    </w:p>
    <w:p w14:paraId="7F8CBCE9" w14:textId="51436343" w:rsidR="75FE2743" w:rsidRDefault="46B3D1B3" w:rsidP="7D0371F5">
      <w:pPr>
        <w:jc w:val="center"/>
        <w:rPr>
          <w:rFonts w:asciiTheme="majorHAnsi" w:eastAsiaTheme="majorEastAsia" w:hAnsiTheme="majorHAnsi" w:cstheme="majorBidi"/>
          <w:b/>
          <w:bCs/>
          <w:sz w:val="96"/>
          <w:szCs w:val="96"/>
        </w:rPr>
      </w:pPr>
      <w:r w:rsidRPr="7D0371F5">
        <w:rPr>
          <w:rFonts w:asciiTheme="majorHAnsi" w:eastAsiaTheme="majorEastAsia" w:hAnsiTheme="majorHAnsi" w:cstheme="majorBidi"/>
          <w:b/>
          <w:bCs/>
          <w:sz w:val="96"/>
          <w:szCs w:val="96"/>
        </w:rPr>
        <w:lastRenderedPageBreak/>
        <w:t>FUN FACT</w:t>
      </w:r>
    </w:p>
    <w:p w14:paraId="70CD3381" w14:textId="2A6FE4EA" w:rsidR="23AD4EB1" w:rsidRDefault="29C21F41" w:rsidP="40BA8FEA">
      <w:pPr>
        <w:pStyle w:val="ListParagraph"/>
        <w:numPr>
          <w:ilvl w:val="0"/>
          <w:numId w:val="2"/>
        </w:numPr>
        <w:rPr>
          <w:color w:val="000000" w:themeColor="text1"/>
          <w:sz w:val="48"/>
          <w:szCs w:val="48"/>
        </w:rPr>
      </w:pPr>
      <w:r w:rsidRPr="40BA8FEA">
        <w:rPr>
          <w:color w:val="000000" w:themeColor="text1"/>
          <w:sz w:val="56"/>
          <w:szCs w:val="56"/>
        </w:rPr>
        <w:t xml:space="preserve"> </w:t>
      </w:r>
      <w:r w:rsidRPr="40BA8FEA">
        <w:rPr>
          <w:color w:val="000000" w:themeColor="text1"/>
          <w:sz w:val="48"/>
          <w:szCs w:val="48"/>
        </w:rPr>
        <w:t>Beavers are around 70-</w:t>
      </w:r>
      <w:bookmarkStart w:id="0" w:name="_Int_f0chlc3A"/>
      <w:r w:rsidR="351C76F0" w:rsidRPr="40BA8FEA">
        <w:rPr>
          <w:color w:val="000000" w:themeColor="text1"/>
          <w:sz w:val="48"/>
          <w:szCs w:val="48"/>
        </w:rPr>
        <w:t>100cm</w:t>
      </w:r>
      <w:bookmarkEnd w:id="0"/>
      <w:r w:rsidR="351C76F0" w:rsidRPr="40BA8FEA">
        <w:rPr>
          <w:color w:val="000000" w:themeColor="text1"/>
          <w:sz w:val="48"/>
          <w:szCs w:val="48"/>
        </w:rPr>
        <w:t xml:space="preserve"> long </w:t>
      </w:r>
      <w:r w:rsidR="76A2C1EC" w:rsidRPr="40BA8FEA">
        <w:rPr>
          <w:color w:val="000000" w:themeColor="text1"/>
          <w:sz w:val="48"/>
          <w:szCs w:val="48"/>
        </w:rPr>
        <w:t>(about the length of a baseball bat)</w:t>
      </w:r>
      <w:r w:rsidR="334E744B" w:rsidRPr="40BA8FEA">
        <w:rPr>
          <w:color w:val="000000" w:themeColor="text1"/>
          <w:sz w:val="48"/>
          <w:szCs w:val="48"/>
        </w:rPr>
        <w:t xml:space="preserve">. </w:t>
      </w:r>
    </w:p>
    <w:p w14:paraId="720C53DD" w14:textId="499B6F54" w:rsidR="23AD4EB1" w:rsidRDefault="334E744B" w:rsidP="1E039F9A">
      <w:pPr>
        <w:pStyle w:val="ListParagraph"/>
        <w:numPr>
          <w:ilvl w:val="0"/>
          <w:numId w:val="2"/>
        </w:numPr>
        <w:rPr>
          <w:color w:val="000000" w:themeColor="text1"/>
          <w:sz w:val="48"/>
          <w:szCs w:val="48"/>
        </w:rPr>
      </w:pPr>
      <w:r w:rsidRPr="1E039F9A">
        <w:rPr>
          <w:color w:val="000000" w:themeColor="text1"/>
          <w:sz w:val="48"/>
          <w:szCs w:val="48"/>
        </w:rPr>
        <w:t>Their</w:t>
      </w:r>
      <w:r w:rsidR="29C21F41" w:rsidRPr="1E039F9A">
        <w:rPr>
          <w:color w:val="000000" w:themeColor="text1"/>
          <w:sz w:val="48"/>
          <w:szCs w:val="48"/>
        </w:rPr>
        <w:t xml:space="preserve"> </w:t>
      </w:r>
      <w:r w:rsidR="21EC08F9" w:rsidRPr="1E039F9A">
        <w:rPr>
          <w:color w:val="000000" w:themeColor="text1"/>
          <w:sz w:val="48"/>
          <w:szCs w:val="48"/>
        </w:rPr>
        <w:t xml:space="preserve">tails are about </w:t>
      </w:r>
      <w:r w:rsidR="29C21F41" w:rsidRPr="1E039F9A">
        <w:rPr>
          <w:color w:val="000000" w:themeColor="text1"/>
          <w:sz w:val="48"/>
          <w:szCs w:val="48"/>
        </w:rPr>
        <w:t>30-</w:t>
      </w:r>
      <w:r w:rsidR="6D1AC778" w:rsidRPr="1E039F9A">
        <w:rPr>
          <w:color w:val="000000" w:themeColor="text1"/>
          <w:sz w:val="48"/>
          <w:szCs w:val="48"/>
        </w:rPr>
        <w:t>40cm (about half the length of a baseball bat)</w:t>
      </w:r>
      <w:r w:rsidR="29C21F41" w:rsidRPr="1E039F9A">
        <w:rPr>
          <w:color w:val="000000" w:themeColor="text1"/>
          <w:sz w:val="48"/>
          <w:szCs w:val="48"/>
        </w:rPr>
        <w:t>.</w:t>
      </w:r>
    </w:p>
    <w:p w14:paraId="7A016FC3" w14:textId="587AE146" w:rsidR="23AD4EB1" w:rsidRDefault="23AD4EB1" w:rsidP="1E039F9A">
      <w:pPr>
        <w:pStyle w:val="ListParagraph"/>
        <w:rPr>
          <w:color w:val="000000" w:themeColor="text1"/>
          <w:sz w:val="48"/>
          <w:szCs w:val="48"/>
        </w:rPr>
      </w:pPr>
    </w:p>
    <w:p w14:paraId="52C3AA47" w14:textId="5A77403C" w:rsidR="23AD4EB1" w:rsidRDefault="29C21F41" w:rsidP="1E039F9A">
      <w:pPr>
        <w:pStyle w:val="ListParagraph"/>
        <w:numPr>
          <w:ilvl w:val="0"/>
          <w:numId w:val="2"/>
        </w:numPr>
        <w:rPr>
          <w:color w:val="000000" w:themeColor="text1"/>
          <w:sz w:val="48"/>
          <w:szCs w:val="48"/>
        </w:rPr>
      </w:pPr>
      <w:r w:rsidRPr="1E039F9A">
        <w:rPr>
          <w:color w:val="000000" w:themeColor="text1"/>
          <w:sz w:val="48"/>
          <w:szCs w:val="48"/>
        </w:rPr>
        <w:t>They have stocky bodies, short legs with webbed toes, and flat hairless tails.</w:t>
      </w:r>
    </w:p>
    <w:p w14:paraId="1DD8FA76" w14:textId="650C39F6" w:rsidR="23AD4EB1" w:rsidRDefault="23AD4EB1" w:rsidP="1E039F9A">
      <w:pPr>
        <w:pStyle w:val="ListParagraph"/>
        <w:rPr>
          <w:color w:val="000000" w:themeColor="text1"/>
          <w:sz w:val="48"/>
          <w:szCs w:val="48"/>
        </w:rPr>
      </w:pPr>
    </w:p>
    <w:p w14:paraId="07D95E9F" w14:textId="7544E3A3" w:rsidR="23AD4EB1" w:rsidRDefault="29C21F41" w:rsidP="79AAD718">
      <w:pPr>
        <w:pStyle w:val="ListParagraph"/>
        <w:numPr>
          <w:ilvl w:val="0"/>
          <w:numId w:val="2"/>
        </w:numPr>
        <w:rPr>
          <w:color w:val="000000" w:themeColor="text1"/>
          <w:sz w:val="48"/>
          <w:szCs w:val="48"/>
        </w:rPr>
      </w:pPr>
      <w:r w:rsidRPr="79AAD718">
        <w:rPr>
          <w:color w:val="000000" w:themeColor="text1"/>
          <w:sz w:val="48"/>
          <w:szCs w:val="48"/>
        </w:rPr>
        <w:t xml:space="preserve">Their coat is thick and brown with short, waterproof </w:t>
      </w:r>
      <w:proofErr w:type="gramStart"/>
      <w:r w:rsidRPr="79AAD718">
        <w:rPr>
          <w:color w:val="000000" w:themeColor="text1"/>
          <w:sz w:val="48"/>
          <w:szCs w:val="48"/>
        </w:rPr>
        <w:t>under coat</w:t>
      </w:r>
      <w:proofErr w:type="gramEnd"/>
      <w:r w:rsidRPr="79AAD718">
        <w:rPr>
          <w:color w:val="000000" w:themeColor="text1"/>
          <w:sz w:val="48"/>
          <w:szCs w:val="48"/>
        </w:rPr>
        <w:t xml:space="preserve">. </w:t>
      </w:r>
    </w:p>
    <w:p w14:paraId="11EDE679" w14:textId="40CC001F" w:rsidR="79AAD718" w:rsidRDefault="79AAD718" w:rsidP="79AAD718">
      <w:pPr>
        <w:pStyle w:val="ListParagraph"/>
        <w:rPr>
          <w:color w:val="000000" w:themeColor="text1"/>
          <w:sz w:val="48"/>
          <w:szCs w:val="48"/>
        </w:rPr>
      </w:pPr>
    </w:p>
    <w:p w14:paraId="55BB5DD8" w14:textId="761F6B64" w:rsidR="23AD4EB1" w:rsidRDefault="78846B17" w:rsidP="1E039F9A">
      <w:pPr>
        <w:pStyle w:val="ListParagraph"/>
        <w:numPr>
          <w:ilvl w:val="0"/>
          <w:numId w:val="2"/>
        </w:numPr>
        <w:rPr>
          <w:sz w:val="48"/>
          <w:szCs w:val="48"/>
        </w:rPr>
      </w:pPr>
      <w:r w:rsidRPr="1E039F9A">
        <w:rPr>
          <w:sz w:val="48"/>
          <w:szCs w:val="48"/>
        </w:rPr>
        <w:t xml:space="preserve">Beavers usually live in freshwater habitats surrounded by woodland, but they may be found in agricultural land or even </w:t>
      </w:r>
      <w:r w:rsidR="1C7B3C0E" w:rsidRPr="1E039F9A">
        <w:rPr>
          <w:sz w:val="48"/>
          <w:szCs w:val="48"/>
        </w:rPr>
        <w:t>built-up</w:t>
      </w:r>
      <w:r w:rsidRPr="1E039F9A">
        <w:rPr>
          <w:sz w:val="48"/>
          <w:szCs w:val="48"/>
        </w:rPr>
        <w:t xml:space="preserve"> areas. </w:t>
      </w:r>
    </w:p>
    <w:p w14:paraId="45306911" w14:textId="14D0A6FA" w:rsidR="23AD4EB1" w:rsidRDefault="23AD4EB1" w:rsidP="1E039F9A">
      <w:pPr>
        <w:pStyle w:val="ListParagraph"/>
        <w:rPr>
          <w:sz w:val="48"/>
          <w:szCs w:val="48"/>
        </w:rPr>
      </w:pPr>
    </w:p>
    <w:p w14:paraId="0108D3AF" w14:textId="74092837" w:rsidR="23AD4EB1" w:rsidRDefault="23AD4EB1" w:rsidP="1E039F9A">
      <w:pPr>
        <w:pStyle w:val="ListParagraph"/>
        <w:numPr>
          <w:ilvl w:val="0"/>
          <w:numId w:val="2"/>
        </w:numPr>
        <w:rPr>
          <w:b/>
          <w:bCs/>
          <w:sz w:val="48"/>
          <w:szCs w:val="48"/>
        </w:rPr>
      </w:pPr>
      <w:r w:rsidRPr="1E039F9A">
        <w:rPr>
          <w:sz w:val="48"/>
          <w:szCs w:val="48"/>
        </w:rPr>
        <w:lastRenderedPageBreak/>
        <w:t xml:space="preserve">Beavers have distinctive orange teeth due to iron in their </w:t>
      </w:r>
      <w:r w:rsidR="5F75A46F" w:rsidRPr="1E039F9A">
        <w:rPr>
          <w:sz w:val="48"/>
          <w:szCs w:val="48"/>
        </w:rPr>
        <w:t>enamel,</w:t>
      </w:r>
      <w:r w:rsidRPr="1E039F9A">
        <w:rPr>
          <w:sz w:val="48"/>
          <w:szCs w:val="48"/>
        </w:rPr>
        <w:t xml:space="preserve"> which makes their teeth strong enough to gnaw through wood.</w:t>
      </w:r>
    </w:p>
    <w:p w14:paraId="2A351FF8" w14:textId="3E8D6375" w:rsidR="23AD4EB1" w:rsidRDefault="23AD4EB1" w:rsidP="1E039F9A">
      <w:pPr>
        <w:pStyle w:val="ListParagraph"/>
        <w:rPr>
          <w:b/>
          <w:bCs/>
          <w:sz w:val="48"/>
          <w:szCs w:val="48"/>
        </w:rPr>
      </w:pPr>
    </w:p>
    <w:p w14:paraId="71D92CD1" w14:textId="71952777" w:rsidR="23AD4EB1" w:rsidRDefault="23AD4EB1" w:rsidP="1E039F9A">
      <w:pPr>
        <w:pStyle w:val="ListParagraph"/>
        <w:numPr>
          <w:ilvl w:val="0"/>
          <w:numId w:val="2"/>
        </w:numPr>
        <w:rPr>
          <w:rFonts w:ascii="Aptos" w:hAnsi="Aptos"/>
          <w:sz w:val="48"/>
          <w:szCs w:val="48"/>
        </w:rPr>
      </w:pPr>
      <w:r w:rsidRPr="1E039F9A">
        <w:rPr>
          <w:sz w:val="48"/>
          <w:szCs w:val="48"/>
        </w:rPr>
        <w:t>Beavers feed entirely on plants, including tree bark and other vegetation on land and in the water</w:t>
      </w:r>
      <w:r w:rsidRPr="1E039F9A">
        <w:rPr>
          <w:rFonts w:ascii="Aptos" w:hAnsi="Aptos"/>
          <w:sz w:val="48"/>
          <w:szCs w:val="48"/>
        </w:rPr>
        <w:t xml:space="preserve">. </w:t>
      </w:r>
    </w:p>
    <w:p w14:paraId="4D10934D" w14:textId="31E69FBA" w:rsidR="6BD67053" w:rsidRDefault="6BD67053" w:rsidP="79AAD718">
      <w:pPr>
        <w:rPr>
          <w:rFonts w:ascii="Aptos" w:hAnsi="Aptos"/>
          <w:b/>
          <w:bCs/>
          <w:i/>
          <w:iCs/>
          <w:sz w:val="60"/>
          <w:szCs w:val="60"/>
        </w:rPr>
      </w:pPr>
    </w:p>
    <w:p w14:paraId="681856F2" w14:textId="344B845D" w:rsidR="79AAD718" w:rsidRDefault="79AAD718" w:rsidP="79AAD718">
      <w:pPr>
        <w:rPr>
          <w:rFonts w:ascii="Aptos" w:hAnsi="Aptos"/>
          <w:b/>
          <w:bCs/>
          <w:i/>
          <w:iCs/>
          <w:sz w:val="60"/>
          <w:szCs w:val="60"/>
        </w:rPr>
      </w:pPr>
    </w:p>
    <w:p w14:paraId="4A5E9487" w14:textId="1CABF235" w:rsidR="1E039F9A" w:rsidRDefault="1E039F9A" w:rsidP="1E039F9A">
      <w:pPr>
        <w:rPr>
          <w:b/>
          <w:bCs/>
          <w:i/>
          <w:iCs/>
          <w:sz w:val="60"/>
          <w:szCs w:val="60"/>
        </w:rPr>
      </w:pPr>
    </w:p>
    <w:p w14:paraId="51C53BBC" w14:textId="3C5A1BE6" w:rsidR="1E039F9A" w:rsidRDefault="1E039F9A" w:rsidP="79AAD718">
      <w:pPr>
        <w:rPr>
          <w:i/>
          <w:iCs/>
          <w:sz w:val="56"/>
          <w:szCs w:val="56"/>
        </w:rPr>
      </w:pPr>
    </w:p>
    <w:p w14:paraId="1D3E704B" w14:textId="68BC1583" w:rsidR="79AAD718" w:rsidRDefault="79AAD718" w:rsidP="79AAD718">
      <w:pPr>
        <w:rPr>
          <w:i/>
          <w:iCs/>
          <w:sz w:val="56"/>
          <w:szCs w:val="56"/>
        </w:rPr>
      </w:pPr>
    </w:p>
    <w:p w14:paraId="3FDE9AC8" w14:textId="7B0A8E5B" w:rsidR="79AAD718" w:rsidRDefault="79AAD718" w:rsidP="79AAD718">
      <w:pPr>
        <w:rPr>
          <w:i/>
          <w:iCs/>
          <w:sz w:val="56"/>
          <w:szCs w:val="56"/>
        </w:rPr>
      </w:pPr>
    </w:p>
    <w:p w14:paraId="06F11FB5" w14:textId="559C7C57" w:rsidR="4E42C603" w:rsidRDefault="4E42C603" w:rsidP="1E039F9A">
      <w:pPr>
        <w:jc w:val="center"/>
        <w:rPr>
          <w:rFonts w:asciiTheme="majorHAnsi" w:eastAsiaTheme="majorEastAsia" w:hAnsiTheme="majorHAnsi" w:cstheme="majorBidi"/>
          <w:b/>
          <w:bCs/>
          <w:sz w:val="96"/>
          <w:szCs w:val="96"/>
        </w:rPr>
      </w:pPr>
      <w:r w:rsidRPr="1E039F9A">
        <w:rPr>
          <w:rFonts w:asciiTheme="majorHAnsi" w:eastAsiaTheme="majorEastAsia" w:hAnsiTheme="majorHAnsi" w:cstheme="majorBidi"/>
          <w:b/>
          <w:bCs/>
          <w:sz w:val="96"/>
          <w:szCs w:val="96"/>
        </w:rPr>
        <w:lastRenderedPageBreak/>
        <w:t xml:space="preserve">Are </w:t>
      </w:r>
      <w:r w:rsidR="550E3153" w:rsidRPr="1E039F9A">
        <w:rPr>
          <w:rFonts w:asciiTheme="majorHAnsi" w:eastAsiaTheme="majorEastAsia" w:hAnsiTheme="majorHAnsi" w:cstheme="majorBidi"/>
          <w:b/>
          <w:bCs/>
          <w:sz w:val="96"/>
          <w:szCs w:val="96"/>
        </w:rPr>
        <w:t>Beavers</w:t>
      </w:r>
      <w:r w:rsidRPr="1E039F9A">
        <w:rPr>
          <w:rFonts w:asciiTheme="majorHAnsi" w:eastAsiaTheme="majorEastAsia" w:hAnsiTheme="majorHAnsi" w:cstheme="majorBidi"/>
          <w:b/>
          <w:bCs/>
          <w:sz w:val="96"/>
          <w:szCs w:val="96"/>
        </w:rPr>
        <w:t xml:space="preserve"> important to</w:t>
      </w:r>
      <w:r w:rsidR="3867DABB" w:rsidRPr="1E039F9A">
        <w:rPr>
          <w:rFonts w:asciiTheme="majorHAnsi" w:eastAsiaTheme="majorEastAsia" w:hAnsiTheme="majorHAnsi" w:cstheme="majorBidi"/>
          <w:b/>
          <w:bCs/>
          <w:sz w:val="96"/>
          <w:szCs w:val="96"/>
        </w:rPr>
        <w:t xml:space="preserve"> </w:t>
      </w:r>
      <w:r w:rsidRPr="1E039F9A">
        <w:rPr>
          <w:rFonts w:asciiTheme="majorHAnsi" w:eastAsiaTheme="majorEastAsia" w:hAnsiTheme="majorHAnsi" w:cstheme="majorBidi"/>
          <w:b/>
          <w:bCs/>
          <w:sz w:val="96"/>
          <w:szCs w:val="96"/>
        </w:rPr>
        <w:t>Saskatchewan?</w:t>
      </w:r>
    </w:p>
    <w:p w14:paraId="5032F851" w14:textId="1AC29744" w:rsidR="1A31A6FB" w:rsidRDefault="65199211" w:rsidP="1E039F9A">
      <w:pPr>
        <w:rPr>
          <w:rFonts w:ascii="Aptos" w:hAnsi="Aptos"/>
          <w:sz w:val="44"/>
          <w:szCs w:val="44"/>
        </w:rPr>
      </w:pPr>
      <w:r w:rsidRPr="1E039F9A">
        <w:rPr>
          <w:rFonts w:ascii="Aptos" w:hAnsi="Aptos"/>
          <w:sz w:val="44"/>
          <w:szCs w:val="44"/>
        </w:rPr>
        <w:t xml:space="preserve">Beavers are </w:t>
      </w:r>
      <w:r w:rsidR="78349668" w:rsidRPr="1E039F9A">
        <w:rPr>
          <w:rFonts w:ascii="Aptos" w:hAnsi="Aptos"/>
          <w:sz w:val="44"/>
          <w:szCs w:val="44"/>
        </w:rPr>
        <w:t>incredibly important</w:t>
      </w:r>
      <w:r w:rsidRPr="1E039F9A">
        <w:rPr>
          <w:rFonts w:ascii="Aptos" w:hAnsi="Aptos"/>
          <w:sz w:val="44"/>
          <w:szCs w:val="44"/>
        </w:rPr>
        <w:t xml:space="preserve"> to Saskatchewan as</w:t>
      </w:r>
      <w:r w:rsidR="6ECCC300" w:rsidRPr="1E039F9A">
        <w:rPr>
          <w:rFonts w:ascii="Aptos" w:hAnsi="Aptos"/>
          <w:sz w:val="44"/>
          <w:szCs w:val="44"/>
        </w:rPr>
        <w:t xml:space="preserve"> they </w:t>
      </w:r>
      <w:r w:rsidRPr="1E039F9A">
        <w:rPr>
          <w:rFonts w:ascii="Aptos" w:hAnsi="Aptos"/>
          <w:sz w:val="44"/>
          <w:szCs w:val="44"/>
        </w:rPr>
        <w:t xml:space="preserve">create vital wetlands, improve water quality, and </w:t>
      </w:r>
      <w:r w:rsidR="7B849AEA" w:rsidRPr="1E039F9A">
        <w:rPr>
          <w:rFonts w:ascii="Aptos" w:hAnsi="Aptos"/>
          <w:sz w:val="44"/>
          <w:szCs w:val="44"/>
        </w:rPr>
        <w:t xml:space="preserve">lessen the </w:t>
      </w:r>
      <w:r w:rsidRPr="1E039F9A">
        <w:rPr>
          <w:rFonts w:ascii="Aptos" w:hAnsi="Aptos"/>
          <w:sz w:val="44"/>
          <w:szCs w:val="44"/>
        </w:rPr>
        <w:t>droughts by storing water. While providing these benefits, they also cause significant issues, such as flooding roads</w:t>
      </w:r>
      <w:r w:rsidR="3012B9B6" w:rsidRPr="1E039F9A">
        <w:rPr>
          <w:rFonts w:ascii="Aptos" w:hAnsi="Aptos"/>
          <w:sz w:val="44"/>
          <w:szCs w:val="44"/>
        </w:rPr>
        <w:t>.</w:t>
      </w:r>
    </w:p>
    <w:p w14:paraId="3E1412CD" w14:textId="2C58C73E" w:rsidR="0695CC2E" w:rsidRDefault="0695CC2E" w:rsidP="0695CC2E">
      <w:pPr>
        <w:pStyle w:val="ListParagraph"/>
        <w:rPr>
          <w:rFonts w:ascii="Times New Roman" w:eastAsia="Times New Roman" w:hAnsi="Times New Roman" w:cs="Times New Roman"/>
          <w:b/>
          <w:bCs/>
          <w:i/>
          <w:iCs/>
          <w:sz w:val="120"/>
          <w:szCs w:val="120"/>
        </w:rPr>
      </w:pPr>
    </w:p>
    <w:p w14:paraId="6811505E" w14:textId="1E4CB3DC" w:rsidR="5CBAA748" w:rsidRDefault="5CBAA748" w:rsidP="7F7E1DBA">
      <w:pPr>
        <w:rPr>
          <w:rFonts w:asciiTheme="majorHAnsi" w:eastAsiaTheme="majorEastAsia" w:hAnsiTheme="majorHAnsi" w:cstheme="majorBidi"/>
          <w:b/>
          <w:bCs/>
          <w:sz w:val="96"/>
          <w:szCs w:val="96"/>
        </w:rPr>
      </w:pPr>
    </w:p>
    <w:p w14:paraId="3410100C" w14:textId="07642F05" w:rsidR="5CBAA748" w:rsidRDefault="5CBAA748" w:rsidP="7F7E1DBA">
      <w:r>
        <w:br w:type="page"/>
      </w:r>
    </w:p>
    <w:p w14:paraId="6D5C911B" w14:textId="3C0C6C49" w:rsidR="5CBAA748" w:rsidRDefault="6A63A7D0" w:rsidP="7D0371F5">
      <w:pPr>
        <w:jc w:val="center"/>
        <w:rPr>
          <w:rFonts w:asciiTheme="majorHAnsi" w:eastAsiaTheme="majorEastAsia" w:hAnsiTheme="majorHAnsi" w:cstheme="majorBidi"/>
          <w:b/>
          <w:bCs/>
          <w:sz w:val="96"/>
          <w:szCs w:val="96"/>
        </w:rPr>
      </w:pPr>
      <w:r w:rsidRPr="7D0371F5">
        <w:rPr>
          <w:rFonts w:asciiTheme="majorHAnsi" w:eastAsiaTheme="majorEastAsia" w:hAnsiTheme="majorHAnsi" w:cstheme="majorBidi"/>
          <w:b/>
          <w:bCs/>
          <w:sz w:val="96"/>
          <w:szCs w:val="96"/>
        </w:rPr>
        <w:lastRenderedPageBreak/>
        <w:t>A Beavers Home</w:t>
      </w:r>
    </w:p>
    <w:p w14:paraId="785EDF5B" w14:textId="16D59096" w:rsidR="1B416440" w:rsidRDefault="550AA865" w:rsidP="1E039F9A">
      <w:pPr>
        <w:rPr>
          <w:sz w:val="44"/>
          <w:szCs w:val="44"/>
        </w:rPr>
      </w:pPr>
      <w:r w:rsidRPr="1E039F9A">
        <w:rPr>
          <w:sz w:val="44"/>
          <w:szCs w:val="44"/>
        </w:rPr>
        <w:t>Beavers</w:t>
      </w:r>
      <w:r w:rsidR="7DD6D1B8" w:rsidRPr="1E039F9A">
        <w:rPr>
          <w:sz w:val="44"/>
          <w:szCs w:val="44"/>
        </w:rPr>
        <w:t xml:space="preserve"> buil</w:t>
      </w:r>
      <w:r w:rsidR="48E6BD0C" w:rsidRPr="1E039F9A">
        <w:rPr>
          <w:sz w:val="44"/>
          <w:szCs w:val="44"/>
        </w:rPr>
        <w:t>d</w:t>
      </w:r>
      <w:r w:rsidR="4E05FCF6" w:rsidRPr="1E039F9A">
        <w:rPr>
          <w:sz w:val="44"/>
          <w:szCs w:val="44"/>
        </w:rPr>
        <w:t xml:space="preserve"> their </w:t>
      </w:r>
      <w:r w:rsidR="199AB5C8" w:rsidRPr="1E039F9A">
        <w:rPr>
          <w:sz w:val="44"/>
          <w:szCs w:val="44"/>
        </w:rPr>
        <w:t>homes</w:t>
      </w:r>
      <w:r w:rsidR="4E05FCF6" w:rsidRPr="1E039F9A">
        <w:rPr>
          <w:sz w:val="44"/>
          <w:szCs w:val="44"/>
        </w:rPr>
        <w:t xml:space="preserve"> </w:t>
      </w:r>
      <w:r w:rsidR="70A6AB44" w:rsidRPr="1E039F9A">
        <w:rPr>
          <w:sz w:val="44"/>
          <w:szCs w:val="44"/>
        </w:rPr>
        <w:t xml:space="preserve">near </w:t>
      </w:r>
      <w:r w:rsidR="2CC87C19" w:rsidRPr="1E039F9A">
        <w:rPr>
          <w:sz w:val="44"/>
          <w:szCs w:val="44"/>
        </w:rPr>
        <w:t>the water</w:t>
      </w:r>
      <w:r w:rsidR="70A6AB44" w:rsidRPr="1E039F9A">
        <w:rPr>
          <w:sz w:val="44"/>
          <w:szCs w:val="44"/>
        </w:rPr>
        <w:t xml:space="preserve">. </w:t>
      </w:r>
      <w:r w:rsidR="239F8361" w:rsidRPr="1E039F9A">
        <w:rPr>
          <w:sz w:val="44"/>
          <w:szCs w:val="44"/>
        </w:rPr>
        <w:t xml:space="preserve">When </w:t>
      </w:r>
      <w:r w:rsidR="08307EF4" w:rsidRPr="1E039F9A">
        <w:rPr>
          <w:sz w:val="44"/>
          <w:szCs w:val="44"/>
        </w:rPr>
        <w:t>beaver</w:t>
      </w:r>
      <w:r w:rsidR="1F2D3073" w:rsidRPr="1E039F9A">
        <w:rPr>
          <w:sz w:val="44"/>
          <w:szCs w:val="44"/>
        </w:rPr>
        <w:t xml:space="preserve">s find a place to live, they first </w:t>
      </w:r>
      <w:r w:rsidR="7FCC8A19" w:rsidRPr="1E039F9A">
        <w:rPr>
          <w:sz w:val="44"/>
          <w:szCs w:val="44"/>
        </w:rPr>
        <w:t>build a dam. The dam block</w:t>
      </w:r>
      <w:r w:rsidR="74423E0D" w:rsidRPr="1E039F9A">
        <w:rPr>
          <w:sz w:val="44"/>
          <w:szCs w:val="44"/>
        </w:rPr>
        <w:t>s flowing water and gives</w:t>
      </w:r>
      <w:r w:rsidR="6536479E" w:rsidRPr="1E039F9A">
        <w:rPr>
          <w:sz w:val="44"/>
          <w:szCs w:val="44"/>
        </w:rPr>
        <w:t xml:space="preserve"> the </w:t>
      </w:r>
      <w:r w:rsidR="137357F4" w:rsidRPr="1E039F9A">
        <w:rPr>
          <w:sz w:val="44"/>
          <w:szCs w:val="44"/>
        </w:rPr>
        <w:t>b</w:t>
      </w:r>
      <w:r w:rsidR="6536479E" w:rsidRPr="1E039F9A">
        <w:rPr>
          <w:sz w:val="44"/>
          <w:szCs w:val="44"/>
        </w:rPr>
        <w:t>eavers a</w:t>
      </w:r>
      <w:r w:rsidR="4E9E59DA" w:rsidRPr="1E039F9A">
        <w:rPr>
          <w:sz w:val="44"/>
          <w:szCs w:val="44"/>
        </w:rPr>
        <w:t xml:space="preserve"> quiet place to live. It also protects</w:t>
      </w:r>
      <w:r w:rsidR="6DB8C7C8" w:rsidRPr="1E039F9A">
        <w:rPr>
          <w:sz w:val="44"/>
          <w:szCs w:val="44"/>
        </w:rPr>
        <w:t xml:space="preserve"> </w:t>
      </w:r>
      <w:r w:rsidR="243A495B" w:rsidRPr="1E039F9A">
        <w:rPr>
          <w:sz w:val="44"/>
          <w:szCs w:val="44"/>
        </w:rPr>
        <w:t>beavers</w:t>
      </w:r>
      <w:r w:rsidR="02A737D1" w:rsidRPr="1E039F9A">
        <w:rPr>
          <w:sz w:val="44"/>
          <w:szCs w:val="44"/>
        </w:rPr>
        <w:t xml:space="preserve"> from other</w:t>
      </w:r>
      <w:r w:rsidR="02A737D1" w:rsidRPr="1E039F9A">
        <w:rPr>
          <w:b/>
          <w:bCs/>
          <w:sz w:val="44"/>
          <w:szCs w:val="44"/>
        </w:rPr>
        <w:t xml:space="preserve"> </w:t>
      </w:r>
      <w:r w:rsidR="02A737D1" w:rsidRPr="1E039F9A">
        <w:rPr>
          <w:sz w:val="44"/>
          <w:szCs w:val="44"/>
        </w:rPr>
        <w:t>animals</w:t>
      </w:r>
      <w:r w:rsidR="1C0DD686" w:rsidRPr="1E039F9A">
        <w:rPr>
          <w:sz w:val="44"/>
          <w:szCs w:val="44"/>
        </w:rPr>
        <w:t>. To make a dam, beavers</w:t>
      </w:r>
      <w:r w:rsidR="08F63373" w:rsidRPr="1E039F9A">
        <w:rPr>
          <w:sz w:val="44"/>
          <w:szCs w:val="44"/>
        </w:rPr>
        <w:t xml:space="preserve"> gather sticks, stone, and mud. </w:t>
      </w:r>
      <w:r w:rsidR="4D63264D" w:rsidRPr="1E039F9A">
        <w:rPr>
          <w:sz w:val="44"/>
          <w:szCs w:val="44"/>
        </w:rPr>
        <w:t>They</w:t>
      </w:r>
      <w:r w:rsidR="08F63373" w:rsidRPr="1E039F9A">
        <w:rPr>
          <w:sz w:val="44"/>
          <w:szCs w:val="44"/>
        </w:rPr>
        <w:t xml:space="preserve"> </w:t>
      </w:r>
      <w:r w:rsidR="7D6996F7" w:rsidRPr="1E039F9A">
        <w:rPr>
          <w:sz w:val="44"/>
          <w:szCs w:val="44"/>
        </w:rPr>
        <w:t xml:space="preserve">pack these items </w:t>
      </w:r>
      <w:r w:rsidR="745CF651" w:rsidRPr="1E039F9A">
        <w:rPr>
          <w:sz w:val="44"/>
          <w:szCs w:val="44"/>
        </w:rPr>
        <w:t>together across</w:t>
      </w:r>
      <w:r w:rsidR="510BEE09" w:rsidRPr="1E039F9A">
        <w:rPr>
          <w:sz w:val="44"/>
          <w:szCs w:val="44"/>
        </w:rPr>
        <w:t xml:space="preserve"> a st</w:t>
      </w:r>
      <w:r w:rsidR="31BF2DDF" w:rsidRPr="1E039F9A">
        <w:rPr>
          <w:sz w:val="44"/>
          <w:szCs w:val="44"/>
        </w:rPr>
        <w:t xml:space="preserve">ream </w:t>
      </w:r>
      <w:r w:rsidR="510BEE09" w:rsidRPr="1E039F9A">
        <w:rPr>
          <w:sz w:val="44"/>
          <w:szCs w:val="44"/>
        </w:rPr>
        <w:t>or river.</w:t>
      </w:r>
    </w:p>
    <w:p w14:paraId="617A4458" w14:textId="101D1DD2" w:rsidR="0695CC2E" w:rsidRDefault="648A6166" w:rsidP="7D0371F5">
      <w:pPr>
        <w:rPr>
          <w:sz w:val="44"/>
          <w:szCs w:val="44"/>
        </w:rPr>
      </w:pPr>
      <w:r w:rsidRPr="7D0371F5">
        <w:rPr>
          <w:sz w:val="44"/>
          <w:szCs w:val="44"/>
        </w:rPr>
        <w:t xml:space="preserve">Once </w:t>
      </w:r>
      <w:r w:rsidR="5584DFEB" w:rsidRPr="7D0371F5">
        <w:rPr>
          <w:sz w:val="44"/>
          <w:szCs w:val="44"/>
        </w:rPr>
        <w:t xml:space="preserve">the dam is built, the beaver begins making </w:t>
      </w:r>
      <w:r w:rsidR="6C4C5FB0" w:rsidRPr="7D0371F5">
        <w:rPr>
          <w:sz w:val="44"/>
          <w:szCs w:val="44"/>
        </w:rPr>
        <w:t>their home. A beaver's home is cal</w:t>
      </w:r>
      <w:r w:rsidR="69E3FB24" w:rsidRPr="7D0371F5">
        <w:rPr>
          <w:sz w:val="44"/>
          <w:szCs w:val="44"/>
        </w:rPr>
        <w:t xml:space="preserve">led </w:t>
      </w:r>
      <w:r w:rsidR="176E6290" w:rsidRPr="7D0371F5">
        <w:rPr>
          <w:sz w:val="44"/>
          <w:szCs w:val="44"/>
        </w:rPr>
        <w:t xml:space="preserve">a </w:t>
      </w:r>
      <w:r w:rsidR="7AC1724A" w:rsidRPr="7D0371F5">
        <w:rPr>
          <w:sz w:val="44"/>
          <w:szCs w:val="44"/>
        </w:rPr>
        <w:t>lodge</w:t>
      </w:r>
      <w:r w:rsidR="6BA36159" w:rsidRPr="7D0371F5">
        <w:rPr>
          <w:sz w:val="44"/>
          <w:szCs w:val="44"/>
        </w:rPr>
        <w:t>. Like dams, lodges are made of sticks, stone</w:t>
      </w:r>
      <w:r w:rsidR="4BF5B28D" w:rsidRPr="7D0371F5">
        <w:rPr>
          <w:sz w:val="44"/>
          <w:szCs w:val="44"/>
        </w:rPr>
        <w:t xml:space="preserve">, and mud. Beavers build </w:t>
      </w:r>
      <w:r w:rsidR="17BB1068" w:rsidRPr="7D0371F5">
        <w:rPr>
          <w:sz w:val="44"/>
          <w:szCs w:val="44"/>
        </w:rPr>
        <w:t xml:space="preserve">their lodges on small islands and along </w:t>
      </w:r>
      <w:r w:rsidR="41EDE760" w:rsidRPr="7D0371F5">
        <w:rPr>
          <w:sz w:val="44"/>
          <w:szCs w:val="44"/>
        </w:rPr>
        <w:t xml:space="preserve">riverbanks. The lodges have an underwater entrance that </w:t>
      </w:r>
      <w:r w:rsidR="29325CAC" w:rsidRPr="7D0371F5">
        <w:rPr>
          <w:sz w:val="44"/>
          <w:szCs w:val="44"/>
        </w:rPr>
        <w:t xml:space="preserve">leads to dry living </w:t>
      </w:r>
      <w:r w:rsidR="335255DA" w:rsidRPr="7D0371F5">
        <w:rPr>
          <w:sz w:val="44"/>
          <w:szCs w:val="44"/>
        </w:rPr>
        <w:t>areas</w:t>
      </w:r>
      <w:r w:rsidR="5B8228E9" w:rsidRPr="7D0371F5">
        <w:rPr>
          <w:sz w:val="44"/>
          <w:szCs w:val="44"/>
        </w:rPr>
        <w:t>.</w:t>
      </w:r>
    </w:p>
    <w:p w14:paraId="17CEC7AD" w14:textId="3AE47378" w:rsidR="1E039F9A" w:rsidRDefault="1E039F9A" w:rsidP="7F7E1DBA">
      <w:pPr>
        <w:ind w:left="720"/>
        <w:rPr>
          <w:rFonts w:asciiTheme="majorHAnsi" w:eastAsiaTheme="majorEastAsia" w:hAnsiTheme="majorHAnsi" w:cstheme="majorBidi"/>
          <w:sz w:val="52"/>
          <w:szCs w:val="52"/>
        </w:rPr>
      </w:pPr>
    </w:p>
    <w:p w14:paraId="66E12C27" w14:textId="01934665" w:rsidR="7F7E1DBA" w:rsidRDefault="7F7E1DBA">
      <w:r>
        <w:br w:type="page"/>
      </w:r>
    </w:p>
    <w:p w14:paraId="0D282690" w14:textId="2D17F3AF" w:rsidR="7F7E1DBA" w:rsidRDefault="4DC09A0E" w:rsidP="7F7E1DBA">
      <w:pPr>
        <w:ind w:left="720"/>
      </w:pPr>
      <w:r>
        <w:rPr>
          <w:noProof/>
        </w:rPr>
        <w:lastRenderedPageBreak/>
        <w:drawing>
          <wp:inline distT="0" distB="0" distL="0" distR="0" wp14:anchorId="6C3B4EF4" wp14:editId="3A3872C2">
            <wp:extent cx="4578350" cy="3162290"/>
            <wp:effectExtent l="0" t="0" r="0" b="0"/>
            <wp:docPr id="190517708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5177082" name="Picture 1905177082"/>
                    <pic:cNvPicPr/>
                  </pic:nvPicPr>
                  <pic:blipFill>
                    <a:blip r:embed="rId11">
                      <a:extLst>
                        <a:ext uri="{28A0092B-C50C-407E-A947-70E740481C1C}">
                          <a14:useLocalDpi xmlns:a14="http://schemas.microsoft.com/office/drawing/2010/main"/>
                        </a:ext>
                      </a:extLst>
                    </a:blip>
                    <a:stretch>
                      <a:fillRect/>
                    </a:stretch>
                  </pic:blipFill>
                  <pic:spPr>
                    <a:xfrm>
                      <a:off x="0" y="0"/>
                      <a:ext cx="4578350" cy="3162290"/>
                    </a:xfrm>
                    <a:prstGeom prst="rect">
                      <a:avLst/>
                    </a:prstGeom>
                  </pic:spPr>
                </pic:pic>
              </a:graphicData>
            </a:graphic>
          </wp:inline>
        </w:drawing>
      </w:r>
    </w:p>
    <w:p w14:paraId="1A3AA313" w14:textId="2077F9BE" w:rsidR="6D7877F7" w:rsidRDefault="4DC09A0E" w:rsidP="7F7E1DBA">
      <w:r>
        <w:rPr>
          <w:noProof/>
        </w:rPr>
        <w:drawing>
          <wp:inline distT="0" distB="0" distL="0" distR="0" wp14:anchorId="3DC90E10" wp14:editId="79C394B2">
            <wp:extent cx="4694767" cy="3521075"/>
            <wp:effectExtent l="0" t="0" r="0" b="0"/>
            <wp:docPr id="118424981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4249812" name="Picture 1184249812"/>
                    <pic:cNvPicPr/>
                  </pic:nvPicPr>
                  <pic:blipFill>
                    <a:blip r:embed="rId12">
                      <a:extLst>
                        <a:ext uri="{28A0092B-C50C-407E-A947-70E740481C1C}">
                          <a14:useLocalDpi xmlns:a14="http://schemas.microsoft.com/office/drawing/2010/main"/>
                        </a:ext>
                      </a:extLst>
                    </a:blip>
                    <a:stretch>
                      <a:fillRect/>
                    </a:stretch>
                  </pic:blipFill>
                  <pic:spPr>
                    <a:xfrm>
                      <a:off x="0" y="0"/>
                      <a:ext cx="4694767" cy="3521075"/>
                    </a:xfrm>
                    <a:prstGeom prst="rect">
                      <a:avLst/>
                    </a:prstGeom>
                  </pic:spPr>
                </pic:pic>
              </a:graphicData>
            </a:graphic>
          </wp:inline>
        </w:drawing>
      </w:r>
    </w:p>
    <w:p w14:paraId="3639835A" w14:textId="1FC4080F" w:rsidR="6D7877F7" w:rsidRDefault="6D7877F7" w:rsidP="7F7E1DBA">
      <w:r>
        <w:br w:type="page"/>
      </w:r>
    </w:p>
    <w:p w14:paraId="79018CF7" w14:textId="6CE993E1" w:rsidR="6D7877F7" w:rsidRDefault="218221E8" w:rsidP="00881614">
      <w:pPr>
        <w:jc w:val="center"/>
        <w:rPr>
          <w:rFonts w:asciiTheme="majorHAnsi" w:eastAsiaTheme="majorEastAsia" w:hAnsiTheme="majorHAnsi" w:cstheme="majorBidi"/>
          <w:b/>
          <w:bCs/>
          <w:sz w:val="96"/>
          <w:szCs w:val="96"/>
        </w:rPr>
      </w:pPr>
      <w:r w:rsidRPr="7F7E1DBA">
        <w:rPr>
          <w:rFonts w:asciiTheme="majorHAnsi" w:eastAsiaTheme="majorEastAsia" w:hAnsiTheme="majorHAnsi" w:cstheme="majorBidi"/>
          <w:b/>
          <w:bCs/>
          <w:sz w:val="96"/>
          <w:szCs w:val="96"/>
        </w:rPr>
        <w:lastRenderedPageBreak/>
        <w:t>FA</w:t>
      </w:r>
      <w:r w:rsidR="6E08981C" w:rsidRPr="7F7E1DBA">
        <w:rPr>
          <w:rFonts w:asciiTheme="majorHAnsi" w:eastAsiaTheme="majorEastAsia" w:hAnsiTheme="majorHAnsi" w:cstheme="majorBidi"/>
          <w:b/>
          <w:bCs/>
          <w:sz w:val="96"/>
          <w:szCs w:val="96"/>
        </w:rPr>
        <w:t>VOURITE FOOD!</w:t>
      </w:r>
    </w:p>
    <w:p w14:paraId="06A9514A" w14:textId="61FC0644" w:rsidR="6F842147" w:rsidRDefault="45382BB2" w:rsidP="1E039F9A">
      <w:pPr>
        <w:rPr>
          <w:rFonts w:asciiTheme="majorHAnsi" w:eastAsiaTheme="majorEastAsia" w:hAnsiTheme="majorHAnsi" w:cstheme="majorBidi"/>
          <w:sz w:val="44"/>
          <w:szCs w:val="44"/>
        </w:rPr>
      </w:pPr>
      <w:r w:rsidRPr="1E039F9A">
        <w:rPr>
          <w:rFonts w:asciiTheme="majorHAnsi" w:eastAsiaTheme="majorEastAsia" w:hAnsiTheme="majorHAnsi" w:cstheme="majorBidi"/>
          <w:sz w:val="44"/>
          <w:szCs w:val="44"/>
        </w:rPr>
        <w:t xml:space="preserve">A </w:t>
      </w:r>
      <w:r w:rsidR="650B065E" w:rsidRPr="1E039F9A">
        <w:rPr>
          <w:rFonts w:asciiTheme="majorHAnsi" w:eastAsiaTheme="majorEastAsia" w:hAnsiTheme="majorHAnsi" w:cstheme="majorBidi"/>
          <w:sz w:val="44"/>
          <w:szCs w:val="44"/>
        </w:rPr>
        <w:t>beaver's</w:t>
      </w:r>
      <w:r w:rsidRPr="1E039F9A">
        <w:rPr>
          <w:rFonts w:asciiTheme="majorHAnsi" w:eastAsiaTheme="majorEastAsia" w:hAnsiTheme="majorHAnsi" w:cstheme="majorBidi"/>
          <w:sz w:val="44"/>
          <w:szCs w:val="44"/>
        </w:rPr>
        <w:t xml:space="preserve"> </w:t>
      </w:r>
      <w:proofErr w:type="spellStart"/>
      <w:r w:rsidR="2B8AC10C" w:rsidRPr="1E039F9A">
        <w:rPr>
          <w:rFonts w:asciiTheme="majorHAnsi" w:eastAsiaTheme="majorEastAsia" w:hAnsiTheme="majorHAnsi" w:cstheme="majorBidi"/>
          <w:sz w:val="44"/>
          <w:szCs w:val="44"/>
        </w:rPr>
        <w:t>favourite</w:t>
      </w:r>
      <w:proofErr w:type="spellEnd"/>
      <w:r w:rsidR="6083FBEF" w:rsidRPr="1E039F9A">
        <w:rPr>
          <w:rFonts w:asciiTheme="majorHAnsi" w:eastAsiaTheme="majorEastAsia" w:hAnsiTheme="majorHAnsi" w:cstheme="majorBidi"/>
          <w:sz w:val="44"/>
          <w:szCs w:val="44"/>
        </w:rPr>
        <w:t xml:space="preserve"> food is cambium. This is a soft layer under </w:t>
      </w:r>
      <w:r w:rsidR="47AED5A2" w:rsidRPr="1E039F9A">
        <w:rPr>
          <w:rFonts w:asciiTheme="majorHAnsi" w:eastAsiaTheme="majorEastAsia" w:hAnsiTheme="majorHAnsi" w:cstheme="majorBidi"/>
          <w:sz w:val="44"/>
          <w:szCs w:val="44"/>
        </w:rPr>
        <w:t>a tree's bark</w:t>
      </w:r>
      <w:r w:rsidR="6C0DD4B9" w:rsidRPr="1E039F9A">
        <w:rPr>
          <w:rFonts w:asciiTheme="majorHAnsi" w:eastAsiaTheme="majorEastAsia" w:hAnsiTheme="majorHAnsi" w:cstheme="majorBidi"/>
          <w:sz w:val="44"/>
          <w:szCs w:val="44"/>
        </w:rPr>
        <w:t xml:space="preserve">. </w:t>
      </w:r>
      <w:r w:rsidR="5D01A583" w:rsidRPr="1E039F9A">
        <w:rPr>
          <w:rFonts w:asciiTheme="majorHAnsi" w:eastAsiaTheme="majorEastAsia" w:hAnsiTheme="majorHAnsi" w:cstheme="majorBidi"/>
          <w:sz w:val="44"/>
          <w:szCs w:val="44"/>
        </w:rPr>
        <w:t>Beavers</w:t>
      </w:r>
      <w:r w:rsidR="786DB90F" w:rsidRPr="1E039F9A">
        <w:rPr>
          <w:rFonts w:asciiTheme="majorHAnsi" w:eastAsiaTheme="majorEastAsia" w:hAnsiTheme="majorHAnsi" w:cstheme="majorBidi"/>
          <w:sz w:val="44"/>
          <w:szCs w:val="44"/>
        </w:rPr>
        <w:t xml:space="preserve"> use their sharp teeth to chew the bark from </w:t>
      </w:r>
      <w:proofErr w:type="gramStart"/>
      <w:r w:rsidR="16AE0DA7" w:rsidRPr="1E039F9A">
        <w:rPr>
          <w:rFonts w:asciiTheme="majorHAnsi" w:eastAsiaTheme="majorEastAsia" w:hAnsiTheme="majorHAnsi" w:cstheme="majorBidi"/>
          <w:sz w:val="44"/>
          <w:szCs w:val="44"/>
        </w:rPr>
        <w:t>aspen</w:t>
      </w:r>
      <w:proofErr w:type="gramEnd"/>
      <w:r w:rsidR="16AE0DA7" w:rsidRPr="1E039F9A">
        <w:rPr>
          <w:rFonts w:asciiTheme="majorHAnsi" w:eastAsiaTheme="majorEastAsia" w:hAnsiTheme="majorHAnsi" w:cstheme="majorBidi"/>
          <w:sz w:val="44"/>
          <w:szCs w:val="44"/>
        </w:rPr>
        <w:t xml:space="preserve"> and willow trees.</w:t>
      </w:r>
      <w:r w:rsidR="03D62B67" w:rsidRPr="1E039F9A">
        <w:rPr>
          <w:rFonts w:asciiTheme="majorHAnsi" w:eastAsiaTheme="majorEastAsia" w:hAnsiTheme="majorHAnsi" w:cstheme="majorBidi"/>
          <w:sz w:val="44"/>
          <w:szCs w:val="44"/>
        </w:rPr>
        <w:t xml:space="preserve"> Other foods eaten by beavers include roots</w:t>
      </w:r>
      <w:r w:rsidR="65B8B900" w:rsidRPr="1E039F9A">
        <w:rPr>
          <w:rFonts w:asciiTheme="majorHAnsi" w:eastAsiaTheme="majorEastAsia" w:hAnsiTheme="majorHAnsi" w:cstheme="majorBidi"/>
          <w:sz w:val="44"/>
          <w:szCs w:val="44"/>
        </w:rPr>
        <w:t>, leaves, grass, and water plants.</w:t>
      </w:r>
    </w:p>
    <w:p w14:paraId="593F0145" w14:textId="3131D928" w:rsidR="671520B5" w:rsidRDefault="671520B5" w:rsidP="1E039F9A">
      <w:pPr>
        <w:rPr>
          <w:rFonts w:asciiTheme="majorHAnsi" w:eastAsiaTheme="majorEastAsia" w:hAnsiTheme="majorHAnsi" w:cstheme="majorBidi"/>
          <w:b/>
          <w:bCs/>
          <w:i/>
          <w:iCs/>
          <w:sz w:val="44"/>
          <w:szCs w:val="44"/>
        </w:rPr>
      </w:pPr>
    </w:p>
    <w:p w14:paraId="68F3827C" w14:textId="1B314FA3" w:rsidR="671520B5" w:rsidRDefault="671520B5" w:rsidP="1E039F9A"/>
    <w:p w14:paraId="1491E9C3" w14:textId="630B7C90" w:rsidR="671520B5" w:rsidRDefault="671520B5" w:rsidP="181095E7">
      <w:r>
        <w:br w:type="page"/>
      </w:r>
    </w:p>
    <w:p w14:paraId="3ACA8868" w14:textId="7C67D9FC" w:rsidR="671520B5" w:rsidRDefault="2A6AAA4D" w:rsidP="1E039F9A">
      <w:r>
        <w:rPr>
          <w:noProof/>
        </w:rPr>
        <w:lastRenderedPageBreak/>
        <w:drawing>
          <wp:inline distT="0" distB="0" distL="0" distR="0" wp14:anchorId="096B670D" wp14:editId="24F62C7E">
            <wp:extent cx="3394333" cy="2134658"/>
            <wp:effectExtent l="0" t="0" r="0" b="0"/>
            <wp:docPr id="497179694"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179694" name="Picture 497179694"/>
                    <pic:cNvPicPr/>
                  </pic:nvPicPr>
                  <pic:blipFill>
                    <a:blip r:embed="rId13">
                      <a:extLst>
                        <a:ext uri="{28A0092B-C50C-407E-A947-70E740481C1C}">
                          <a14:useLocalDpi xmlns:a14="http://schemas.microsoft.com/office/drawing/2010/main"/>
                        </a:ext>
                      </a:extLst>
                    </a:blip>
                    <a:stretch>
                      <a:fillRect/>
                    </a:stretch>
                  </pic:blipFill>
                  <pic:spPr>
                    <a:xfrm>
                      <a:off x="0" y="0"/>
                      <a:ext cx="3394333" cy="2134658"/>
                    </a:xfrm>
                    <a:prstGeom prst="rect">
                      <a:avLst/>
                    </a:prstGeom>
                  </pic:spPr>
                </pic:pic>
              </a:graphicData>
            </a:graphic>
          </wp:inline>
        </w:drawing>
      </w:r>
      <w:r>
        <w:rPr>
          <w:noProof/>
        </w:rPr>
        <w:drawing>
          <wp:inline distT="0" distB="0" distL="0" distR="0" wp14:anchorId="0D66241E" wp14:editId="04549D84">
            <wp:extent cx="4165600" cy="2343150"/>
            <wp:effectExtent l="0" t="0" r="0" b="0"/>
            <wp:docPr id="795220936"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5220936" name="Picture 795220936"/>
                    <pic:cNvPicPr/>
                  </pic:nvPicPr>
                  <pic:blipFill>
                    <a:blip r:embed="rId14">
                      <a:extLst>
                        <a:ext uri="{28A0092B-C50C-407E-A947-70E740481C1C}">
                          <a14:useLocalDpi xmlns:a14="http://schemas.microsoft.com/office/drawing/2010/main"/>
                        </a:ext>
                      </a:extLst>
                    </a:blip>
                    <a:stretch>
                      <a:fillRect/>
                    </a:stretch>
                  </pic:blipFill>
                  <pic:spPr>
                    <a:xfrm>
                      <a:off x="0" y="0"/>
                      <a:ext cx="4165600" cy="2343150"/>
                    </a:xfrm>
                    <a:prstGeom prst="rect">
                      <a:avLst/>
                    </a:prstGeom>
                  </pic:spPr>
                </pic:pic>
              </a:graphicData>
            </a:graphic>
          </wp:inline>
        </w:drawing>
      </w:r>
    </w:p>
    <w:p w14:paraId="6CFD492C" w14:textId="11D8CC38" w:rsidR="181095E7" w:rsidRDefault="181095E7" w:rsidP="181095E7"/>
    <w:p w14:paraId="2E3027F7" w14:textId="10CBB3EE" w:rsidR="181095E7" w:rsidRDefault="181095E7" w:rsidP="181095E7"/>
    <w:p w14:paraId="70BF3864" w14:textId="0672690F" w:rsidR="181095E7" w:rsidRDefault="181095E7" w:rsidP="181095E7"/>
    <w:p w14:paraId="0A9862CC" w14:textId="0AB2F084" w:rsidR="7E254D55" w:rsidRDefault="41B3EC80" w:rsidP="1E039F9A">
      <w:r>
        <w:rPr>
          <w:noProof/>
        </w:rPr>
        <w:drawing>
          <wp:inline distT="0" distB="0" distL="0" distR="0" wp14:anchorId="4289568B" wp14:editId="7A2BE456">
            <wp:extent cx="2228850" cy="2057400"/>
            <wp:effectExtent l="0" t="0" r="0" b="0"/>
            <wp:docPr id="1533211091"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6567902" name="Picture 1956567902"/>
                    <pic:cNvPicPr/>
                  </pic:nvPicPr>
                  <pic:blipFill>
                    <a:blip r:embed="rId15">
                      <a:extLst>
                        <a:ext uri="{28A0092B-C50C-407E-A947-70E740481C1C}">
                          <a14:useLocalDpi xmlns:a14="http://schemas.microsoft.com/office/drawing/2010/main"/>
                        </a:ext>
                      </a:extLst>
                    </a:blip>
                    <a:stretch>
                      <a:fillRect/>
                    </a:stretch>
                  </pic:blipFill>
                  <pic:spPr>
                    <a:xfrm>
                      <a:off x="0" y="0"/>
                      <a:ext cx="2228850" cy="2057400"/>
                    </a:xfrm>
                    <a:prstGeom prst="rect">
                      <a:avLst/>
                    </a:prstGeom>
                  </pic:spPr>
                </pic:pic>
              </a:graphicData>
            </a:graphic>
          </wp:inline>
        </w:drawing>
      </w:r>
    </w:p>
    <w:p w14:paraId="6B991BBC" w14:textId="1A932F02" w:rsidR="7E254D55" w:rsidRDefault="0493EA60" w:rsidP="7E254D55">
      <w:r>
        <w:rPr>
          <w:noProof/>
        </w:rPr>
        <w:lastRenderedPageBreak/>
        <w:drawing>
          <wp:inline distT="0" distB="0" distL="0" distR="0" wp14:anchorId="1D9BCAA0" wp14:editId="43905E9E">
            <wp:extent cx="2143125" cy="1243570"/>
            <wp:effectExtent l="0" t="0" r="0" b="0"/>
            <wp:docPr id="881596000"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4534469" name="Picture 1384534469"/>
                    <pic:cNvPicPr/>
                  </pic:nvPicPr>
                  <pic:blipFill>
                    <a:blip r:embed="rId16">
                      <a:extLst>
                        <a:ext uri="{28A0092B-C50C-407E-A947-70E740481C1C}">
                          <a14:useLocalDpi xmlns:a14="http://schemas.microsoft.com/office/drawing/2010/main"/>
                        </a:ext>
                      </a:extLst>
                    </a:blip>
                    <a:srcRect t="18765" b="23209"/>
                    <a:stretch>
                      <a:fillRect/>
                    </a:stretch>
                  </pic:blipFill>
                  <pic:spPr>
                    <a:xfrm>
                      <a:off x="0" y="0"/>
                      <a:ext cx="2143125" cy="1243570"/>
                    </a:xfrm>
                    <a:prstGeom prst="rect">
                      <a:avLst/>
                    </a:prstGeom>
                  </pic:spPr>
                </pic:pic>
              </a:graphicData>
            </a:graphic>
          </wp:inline>
        </w:drawing>
      </w:r>
    </w:p>
    <w:p w14:paraId="2594DF50" w14:textId="54856A1C" w:rsidR="7E254D55" w:rsidRDefault="2D2A00B6" w:rsidP="7E254D55">
      <w:r>
        <w:rPr>
          <w:noProof/>
        </w:rPr>
        <w:drawing>
          <wp:anchor distT="0" distB="0" distL="114300" distR="114300" simplePos="0" relativeHeight="251656192" behindDoc="0" locked="0" layoutInCell="1" allowOverlap="1" wp14:anchorId="5F27B998" wp14:editId="13D0141F">
            <wp:simplePos x="0" y="0"/>
            <wp:positionH relativeFrom="column">
              <wp:posOffset>3209925</wp:posOffset>
            </wp:positionH>
            <wp:positionV relativeFrom="paragraph">
              <wp:posOffset>-19050</wp:posOffset>
            </wp:positionV>
            <wp:extent cx="1296486" cy="1743075"/>
            <wp:effectExtent l="0" t="0" r="0" b="0"/>
            <wp:wrapNone/>
            <wp:docPr id="676811881"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320972" name="Picture 296320972"/>
                    <pic:cNvPicPr/>
                  </pic:nvPicPr>
                  <pic:blipFill>
                    <a:blip r:embed="rId17">
                      <a:extLst>
                        <a:ext uri="{28A0092B-C50C-407E-A947-70E740481C1C}">
                          <a14:useLocalDpi xmlns:a14="http://schemas.microsoft.com/office/drawing/2010/main"/>
                        </a:ext>
                      </a:extLst>
                    </a:blip>
                    <a:srcRect l="26262" r="24242"/>
                    <a:stretch>
                      <a:fillRect/>
                    </a:stretch>
                  </pic:blipFill>
                  <pic:spPr>
                    <a:xfrm>
                      <a:off x="0" y="0"/>
                      <a:ext cx="1296486" cy="1743075"/>
                    </a:xfrm>
                    <a:prstGeom prst="rect">
                      <a:avLst/>
                    </a:prstGeom>
                  </pic:spPr>
                </pic:pic>
              </a:graphicData>
            </a:graphic>
            <wp14:sizeRelH relativeFrom="page">
              <wp14:pctWidth>0</wp14:pctWidth>
            </wp14:sizeRelH>
            <wp14:sizeRelV relativeFrom="page">
              <wp14:pctHeight>0</wp14:pctHeight>
            </wp14:sizeRelV>
          </wp:anchor>
        </w:drawing>
      </w:r>
      <w:r>
        <w:rPr>
          <w:noProof/>
        </w:rPr>
        <w:drawing>
          <wp:inline distT="0" distB="0" distL="0" distR="0" wp14:anchorId="2CCCD013" wp14:editId="0ED0089C">
            <wp:extent cx="2619375" cy="1743075"/>
            <wp:effectExtent l="0" t="0" r="0" b="0"/>
            <wp:docPr id="864830789"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7258952" name="Picture 1237258952"/>
                    <pic:cNvPicPr/>
                  </pic:nvPicPr>
                  <pic:blipFill>
                    <a:blip r:embed="rId18">
                      <a:extLst>
                        <a:ext uri="{28A0092B-C50C-407E-A947-70E740481C1C}">
                          <a14:useLocalDpi xmlns:a14="http://schemas.microsoft.com/office/drawing/2010/main"/>
                        </a:ext>
                      </a:extLst>
                    </a:blip>
                    <a:stretch>
                      <a:fillRect/>
                    </a:stretch>
                  </pic:blipFill>
                  <pic:spPr>
                    <a:xfrm>
                      <a:off x="0" y="0"/>
                      <a:ext cx="2619375" cy="1743075"/>
                    </a:xfrm>
                    <a:prstGeom prst="rect">
                      <a:avLst/>
                    </a:prstGeom>
                  </pic:spPr>
                </pic:pic>
              </a:graphicData>
            </a:graphic>
          </wp:inline>
        </w:drawing>
      </w:r>
      <w:r w:rsidR="3A8C767A">
        <w:rPr>
          <w:noProof/>
        </w:rPr>
        <w:drawing>
          <wp:anchor distT="0" distB="0" distL="114300" distR="114300" simplePos="0" relativeHeight="251663360" behindDoc="0" locked="0" layoutInCell="1" allowOverlap="1" wp14:anchorId="7CE671FA" wp14:editId="5C0E7E11">
            <wp:simplePos x="0" y="0"/>
            <wp:positionH relativeFrom="column">
              <wp:posOffset>5153025</wp:posOffset>
            </wp:positionH>
            <wp:positionV relativeFrom="paragraph">
              <wp:posOffset>28575</wp:posOffset>
            </wp:positionV>
            <wp:extent cx="1211828" cy="1743075"/>
            <wp:effectExtent l="0" t="0" r="0" b="0"/>
            <wp:wrapNone/>
            <wp:docPr id="1899658484"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320972" name="Picture 296320972"/>
                    <pic:cNvPicPr/>
                  </pic:nvPicPr>
                  <pic:blipFill>
                    <a:blip r:embed="rId17">
                      <a:extLst>
                        <a:ext uri="{28A0092B-C50C-407E-A947-70E740481C1C}">
                          <a14:useLocalDpi xmlns:a14="http://schemas.microsoft.com/office/drawing/2010/main"/>
                        </a:ext>
                      </a:extLst>
                    </a:blip>
                    <a:srcRect l="27070" r="26666"/>
                    <a:stretch>
                      <a:fillRect/>
                    </a:stretch>
                  </pic:blipFill>
                  <pic:spPr>
                    <a:xfrm flipH="1">
                      <a:off x="0" y="0"/>
                      <a:ext cx="1211828" cy="1743075"/>
                    </a:xfrm>
                    <a:prstGeom prst="rect">
                      <a:avLst/>
                    </a:prstGeom>
                  </pic:spPr>
                </pic:pic>
              </a:graphicData>
            </a:graphic>
            <wp14:sizeRelH relativeFrom="page">
              <wp14:pctWidth>0</wp14:pctWidth>
            </wp14:sizeRelH>
            <wp14:sizeRelV relativeFrom="page">
              <wp14:pctHeight>0</wp14:pctHeight>
            </wp14:sizeRelV>
          </wp:anchor>
        </w:drawing>
      </w:r>
    </w:p>
    <w:p w14:paraId="50CCD362" w14:textId="3D6A187B" w:rsidR="69BA320E" w:rsidRDefault="69BA320E" w:rsidP="7E254D55"/>
    <w:p w14:paraId="59B45B32" w14:textId="383EB087" w:rsidR="69BA320E" w:rsidRDefault="2CF5955F" w:rsidP="7E254D55">
      <w:r>
        <w:rPr>
          <w:noProof/>
        </w:rPr>
        <w:drawing>
          <wp:anchor distT="0" distB="0" distL="114300" distR="114300" simplePos="0" relativeHeight="251652096" behindDoc="0" locked="0" layoutInCell="1" allowOverlap="1" wp14:anchorId="4C4F53DA" wp14:editId="2FD10168">
            <wp:simplePos x="0" y="0"/>
            <wp:positionH relativeFrom="column">
              <wp:posOffset>1114425</wp:posOffset>
            </wp:positionH>
            <wp:positionV relativeFrom="paragraph">
              <wp:posOffset>95250</wp:posOffset>
            </wp:positionV>
            <wp:extent cx="1349397" cy="1743075"/>
            <wp:effectExtent l="0" t="0" r="0" b="0"/>
            <wp:wrapNone/>
            <wp:docPr id="204029830"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320972" name="Picture 296320972"/>
                    <pic:cNvPicPr/>
                  </pic:nvPicPr>
                  <pic:blipFill>
                    <a:blip r:embed="rId17">
                      <a:extLst>
                        <a:ext uri="{28A0092B-C50C-407E-A947-70E740481C1C}">
                          <a14:useLocalDpi xmlns:a14="http://schemas.microsoft.com/office/drawing/2010/main"/>
                        </a:ext>
                      </a:extLst>
                    </a:blip>
                    <a:srcRect l="23030" r="25454"/>
                    <a:stretch>
                      <a:fillRect/>
                    </a:stretch>
                  </pic:blipFill>
                  <pic:spPr>
                    <a:xfrm flipH="1">
                      <a:off x="0" y="0"/>
                      <a:ext cx="1349397" cy="1743075"/>
                    </a:xfrm>
                    <a:prstGeom prst="rect">
                      <a:avLst/>
                    </a:prstGeom>
                  </pic:spPr>
                </pic:pic>
              </a:graphicData>
            </a:graphic>
            <wp14:sizeRelH relativeFrom="page">
              <wp14:pctWidth>0</wp14:pctWidth>
            </wp14:sizeRelH>
            <wp14:sizeRelV relativeFrom="page">
              <wp14:pctHeight>0</wp14:pctHeight>
            </wp14:sizeRelV>
          </wp:anchor>
        </w:drawing>
      </w:r>
      <w:r w:rsidR="155FD47D">
        <w:rPr>
          <w:noProof/>
        </w:rPr>
        <w:drawing>
          <wp:anchor distT="0" distB="0" distL="114300" distR="114300" simplePos="0" relativeHeight="251654144" behindDoc="0" locked="0" layoutInCell="1" allowOverlap="1" wp14:anchorId="310F1F15" wp14:editId="4CE8BDE8">
            <wp:simplePos x="0" y="0"/>
            <wp:positionH relativeFrom="column">
              <wp:posOffset>-504825</wp:posOffset>
            </wp:positionH>
            <wp:positionV relativeFrom="paragraph">
              <wp:posOffset>76200</wp:posOffset>
            </wp:positionV>
            <wp:extent cx="1476385" cy="1743075"/>
            <wp:effectExtent l="0" t="0" r="0" b="0"/>
            <wp:wrapNone/>
            <wp:docPr id="253373716"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320972" name="Picture 296320972"/>
                    <pic:cNvPicPr/>
                  </pic:nvPicPr>
                  <pic:blipFill>
                    <a:blip r:embed="rId17">
                      <a:extLst>
                        <a:ext uri="{28A0092B-C50C-407E-A947-70E740481C1C}">
                          <a14:useLocalDpi xmlns:a14="http://schemas.microsoft.com/office/drawing/2010/main"/>
                        </a:ext>
                      </a:extLst>
                    </a:blip>
                    <a:srcRect l="22626" r="21010"/>
                    <a:stretch>
                      <a:fillRect/>
                    </a:stretch>
                  </pic:blipFill>
                  <pic:spPr>
                    <a:xfrm>
                      <a:off x="0" y="0"/>
                      <a:ext cx="1476385" cy="1743075"/>
                    </a:xfrm>
                    <a:prstGeom prst="rect">
                      <a:avLst/>
                    </a:prstGeom>
                  </pic:spPr>
                </pic:pic>
              </a:graphicData>
            </a:graphic>
            <wp14:sizeRelH relativeFrom="page">
              <wp14:pctWidth>0</wp14:pctWidth>
            </wp14:sizeRelH>
            <wp14:sizeRelV relativeFrom="page">
              <wp14:pctHeight>0</wp14:pctHeight>
            </wp14:sizeRelV>
          </wp:anchor>
        </w:drawing>
      </w:r>
    </w:p>
    <w:p w14:paraId="7FF51E53" w14:textId="503A2EB6" w:rsidR="69BA320E" w:rsidRDefault="69BA320E" w:rsidP="7E254D55"/>
    <w:p w14:paraId="74A66C79" w14:textId="780BA585" w:rsidR="1DDF2E4C" w:rsidRDefault="1DDF2E4C" w:rsidP="7E254D55">
      <w:r>
        <w:t xml:space="preserve">           </w:t>
      </w:r>
    </w:p>
    <w:p w14:paraId="5E274B5F" w14:textId="0372169E" w:rsidR="09475CE4" w:rsidRDefault="09475CE4" w:rsidP="7E254D55">
      <w:r>
        <w:t xml:space="preserve">           </w:t>
      </w:r>
    </w:p>
    <w:p w14:paraId="244F40EF" w14:textId="6920CCEA" w:rsidR="7E254D55" w:rsidRDefault="7E254D55" w:rsidP="7E254D55"/>
    <w:p w14:paraId="37EAF669" w14:textId="77A5CE71" w:rsidR="7E254D55" w:rsidRDefault="7E254D55" w:rsidP="7E254D55"/>
    <w:p w14:paraId="61B70F1E" w14:textId="63BC7E7A" w:rsidR="7E254D55" w:rsidRDefault="7E254D55" w:rsidP="7E254D55"/>
    <w:p w14:paraId="43B95EA3" w14:textId="2522C4D7" w:rsidR="7E254D55" w:rsidRDefault="7E254D55" w:rsidP="7E254D55"/>
    <w:p w14:paraId="5FA71DAF" w14:textId="245FA4AA" w:rsidR="181095E7" w:rsidRDefault="181095E7" w:rsidP="181095E7">
      <w:pPr>
        <w:jc w:val="center"/>
        <w:rPr>
          <w:rFonts w:asciiTheme="majorHAnsi" w:eastAsiaTheme="majorEastAsia" w:hAnsiTheme="majorHAnsi" w:cstheme="majorBidi"/>
          <w:b/>
          <w:bCs/>
          <w:sz w:val="96"/>
          <w:szCs w:val="96"/>
        </w:rPr>
      </w:pPr>
    </w:p>
    <w:p w14:paraId="54490C5D" w14:textId="58D2B8FC" w:rsidR="02C65360" w:rsidRDefault="02C65360" w:rsidP="7AB2A236">
      <w:pPr>
        <w:jc w:val="center"/>
        <w:rPr>
          <w:rFonts w:asciiTheme="majorHAnsi" w:eastAsiaTheme="majorEastAsia" w:hAnsiTheme="majorHAnsi" w:cstheme="majorBidi"/>
          <w:b/>
          <w:bCs/>
          <w:sz w:val="96"/>
          <w:szCs w:val="96"/>
        </w:rPr>
      </w:pPr>
      <w:r w:rsidRPr="7AB2A236">
        <w:rPr>
          <w:rFonts w:asciiTheme="majorHAnsi" w:eastAsiaTheme="majorEastAsia" w:hAnsiTheme="majorHAnsi" w:cstheme="majorBidi"/>
          <w:b/>
          <w:bCs/>
          <w:sz w:val="96"/>
          <w:szCs w:val="96"/>
        </w:rPr>
        <w:lastRenderedPageBreak/>
        <w:t>How to Make a Beaver Mask</w:t>
      </w:r>
    </w:p>
    <w:p w14:paraId="6EDDCB94" w14:textId="6AD716C4" w:rsidR="5DECCB37" w:rsidRDefault="5DECCB37" w:rsidP="1E039F9A">
      <w:pPr>
        <w:rPr>
          <w:rFonts w:asciiTheme="majorHAnsi" w:eastAsiaTheme="majorEastAsia" w:hAnsiTheme="majorHAnsi" w:cstheme="majorBidi"/>
          <w:sz w:val="44"/>
          <w:szCs w:val="44"/>
        </w:rPr>
      </w:pPr>
      <w:r w:rsidRPr="1E039F9A">
        <w:rPr>
          <w:rFonts w:asciiTheme="majorHAnsi" w:eastAsiaTheme="majorEastAsia" w:hAnsiTheme="majorHAnsi" w:cstheme="majorBidi"/>
          <w:sz w:val="44"/>
          <w:szCs w:val="44"/>
        </w:rPr>
        <w:t>Have you wanted to make a beaver mask</w:t>
      </w:r>
      <w:r w:rsidR="3E755986" w:rsidRPr="1E039F9A">
        <w:rPr>
          <w:rFonts w:asciiTheme="majorHAnsi" w:eastAsiaTheme="majorEastAsia" w:hAnsiTheme="majorHAnsi" w:cstheme="majorBidi"/>
          <w:sz w:val="44"/>
          <w:szCs w:val="44"/>
        </w:rPr>
        <w:t>? Well, you can!</w:t>
      </w:r>
      <w:r w:rsidR="5CE09C20" w:rsidRPr="1E039F9A">
        <w:rPr>
          <w:rFonts w:asciiTheme="majorHAnsi" w:eastAsiaTheme="majorEastAsia" w:hAnsiTheme="majorHAnsi" w:cstheme="majorBidi"/>
          <w:sz w:val="44"/>
          <w:szCs w:val="44"/>
        </w:rPr>
        <w:t xml:space="preserve"> All you need is a large </w:t>
      </w:r>
      <w:proofErr w:type="gramStart"/>
      <w:r w:rsidR="00563912">
        <w:rPr>
          <w:rFonts w:asciiTheme="majorHAnsi" w:eastAsiaTheme="majorEastAsia" w:hAnsiTheme="majorHAnsi" w:cstheme="majorBidi"/>
          <w:sz w:val="44"/>
          <w:szCs w:val="44"/>
        </w:rPr>
        <w:t>paper plate</w:t>
      </w:r>
      <w:proofErr w:type="gramEnd"/>
      <w:r w:rsidR="00A23005">
        <w:rPr>
          <w:rFonts w:asciiTheme="majorHAnsi" w:eastAsiaTheme="majorEastAsia" w:hAnsiTheme="majorHAnsi" w:cstheme="majorBidi"/>
          <w:sz w:val="44"/>
          <w:szCs w:val="44"/>
        </w:rPr>
        <w:t>,</w:t>
      </w:r>
      <w:r w:rsidR="5CE09C20" w:rsidRPr="1E039F9A">
        <w:rPr>
          <w:rFonts w:asciiTheme="majorHAnsi" w:eastAsiaTheme="majorEastAsia" w:hAnsiTheme="majorHAnsi" w:cstheme="majorBidi"/>
          <w:sz w:val="44"/>
          <w:szCs w:val="44"/>
        </w:rPr>
        <w:t xml:space="preserve"> some </w:t>
      </w:r>
      <w:r w:rsidR="5FE84BB6" w:rsidRPr="1E039F9A">
        <w:rPr>
          <w:rFonts w:asciiTheme="majorHAnsi" w:eastAsiaTheme="majorEastAsia" w:hAnsiTheme="majorHAnsi" w:cstheme="majorBidi"/>
          <w:sz w:val="44"/>
          <w:szCs w:val="44"/>
        </w:rPr>
        <w:t>brown paint, glue, scissors, a pencil, one long</w:t>
      </w:r>
      <w:r w:rsidR="28FDABB5" w:rsidRPr="1E039F9A">
        <w:rPr>
          <w:rFonts w:asciiTheme="majorHAnsi" w:eastAsiaTheme="majorEastAsia" w:hAnsiTheme="majorHAnsi" w:cstheme="majorBidi"/>
          <w:sz w:val="44"/>
          <w:szCs w:val="44"/>
        </w:rPr>
        <w:t xml:space="preserve"> string, black, </w:t>
      </w:r>
      <w:r w:rsidR="40AF51C4" w:rsidRPr="1E039F9A">
        <w:rPr>
          <w:rFonts w:asciiTheme="majorHAnsi" w:eastAsiaTheme="majorEastAsia" w:hAnsiTheme="majorHAnsi" w:cstheme="majorBidi"/>
          <w:sz w:val="44"/>
          <w:szCs w:val="44"/>
        </w:rPr>
        <w:t>brown, and white construction paper.</w:t>
      </w:r>
    </w:p>
    <w:p w14:paraId="351CB443" w14:textId="14A93425" w:rsidR="1E039F9A" w:rsidRDefault="1E039F9A" w:rsidP="1E039F9A">
      <w:pPr>
        <w:rPr>
          <w:rFonts w:asciiTheme="majorHAnsi" w:eastAsiaTheme="majorEastAsia" w:hAnsiTheme="majorHAnsi" w:cstheme="majorBidi"/>
          <w:sz w:val="44"/>
          <w:szCs w:val="44"/>
        </w:rPr>
      </w:pPr>
      <w:r w:rsidRPr="1E039F9A">
        <w:rPr>
          <w:rFonts w:asciiTheme="majorHAnsi" w:eastAsiaTheme="majorEastAsia" w:hAnsiTheme="majorHAnsi" w:cstheme="majorBidi"/>
          <w:sz w:val="44"/>
          <w:szCs w:val="44"/>
        </w:rPr>
        <w:t xml:space="preserve">1. </w:t>
      </w:r>
      <w:r w:rsidR="3A2A8897" w:rsidRPr="1E039F9A">
        <w:rPr>
          <w:rFonts w:asciiTheme="majorHAnsi" w:eastAsiaTheme="majorEastAsia" w:hAnsiTheme="majorHAnsi" w:cstheme="majorBidi"/>
          <w:sz w:val="44"/>
          <w:szCs w:val="44"/>
        </w:rPr>
        <w:t>Cut out two holes in the paper pl</w:t>
      </w:r>
      <w:r w:rsidR="3C7F9068" w:rsidRPr="1E039F9A">
        <w:rPr>
          <w:rFonts w:asciiTheme="majorHAnsi" w:eastAsiaTheme="majorEastAsia" w:hAnsiTheme="majorHAnsi" w:cstheme="majorBidi"/>
          <w:sz w:val="44"/>
          <w:szCs w:val="44"/>
        </w:rPr>
        <w:t>ate</w:t>
      </w:r>
      <w:r w:rsidR="00949012" w:rsidRPr="1E039F9A">
        <w:rPr>
          <w:rFonts w:asciiTheme="majorHAnsi" w:eastAsiaTheme="majorEastAsia" w:hAnsiTheme="majorHAnsi" w:cstheme="majorBidi"/>
          <w:sz w:val="44"/>
          <w:szCs w:val="44"/>
        </w:rPr>
        <w:t xml:space="preserve"> for </w:t>
      </w:r>
      <w:r w:rsidR="0EFB1453" w:rsidRPr="1E039F9A">
        <w:rPr>
          <w:rFonts w:asciiTheme="majorHAnsi" w:eastAsiaTheme="majorEastAsia" w:hAnsiTheme="majorHAnsi" w:cstheme="majorBidi"/>
          <w:sz w:val="44"/>
          <w:szCs w:val="44"/>
        </w:rPr>
        <w:t xml:space="preserve">the </w:t>
      </w:r>
      <w:r w:rsidR="00949012" w:rsidRPr="1E039F9A">
        <w:rPr>
          <w:rFonts w:asciiTheme="majorHAnsi" w:eastAsiaTheme="majorEastAsia" w:hAnsiTheme="majorHAnsi" w:cstheme="majorBidi"/>
          <w:sz w:val="44"/>
          <w:szCs w:val="44"/>
        </w:rPr>
        <w:t xml:space="preserve">eyes. Make </w:t>
      </w:r>
      <w:r w:rsidR="4CD093F9" w:rsidRPr="1E039F9A">
        <w:rPr>
          <w:rFonts w:asciiTheme="majorHAnsi" w:eastAsiaTheme="majorEastAsia" w:hAnsiTheme="majorHAnsi" w:cstheme="majorBidi"/>
          <w:sz w:val="44"/>
          <w:szCs w:val="44"/>
        </w:rPr>
        <w:t>sure the holes are big enough for your</w:t>
      </w:r>
      <w:r w:rsidR="00929BAA" w:rsidRPr="1E039F9A">
        <w:rPr>
          <w:rFonts w:asciiTheme="majorHAnsi" w:eastAsiaTheme="majorEastAsia" w:hAnsiTheme="majorHAnsi" w:cstheme="majorBidi"/>
          <w:sz w:val="44"/>
          <w:szCs w:val="44"/>
        </w:rPr>
        <w:t xml:space="preserve"> eyes to see out.</w:t>
      </w:r>
    </w:p>
    <w:p w14:paraId="36F2D2BB" w14:textId="5A8A034E" w:rsidR="607223E1" w:rsidRDefault="607223E1" w:rsidP="1E039F9A">
      <w:pPr>
        <w:rPr>
          <w:rFonts w:asciiTheme="majorHAnsi" w:eastAsiaTheme="majorEastAsia" w:hAnsiTheme="majorHAnsi" w:cstheme="majorBidi"/>
          <w:sz w:val="44"/>
          <w:szCs w:val="44"/>
        </w:rPr>
      </w:pPr>
      <w:r w:rsidRPr="1E039F9A">
        <w:rPr>
          <w:rFonts w:asciiTheme="majorHAnsi" w:eastAsiaTheme="majorEastAsia" w:hAnsiTheme="majorHAnsi" w:cstheme="majorBidi"/>
          <w:sz w:val="44"/>
          <w:szCs w:val="44"/>
        </w:rPr>
        <w:t xml:space="preserve">2. </w:t>
      </w:r>
      <w:r w:rsidR="66565C3E" w:rsidRPr="1E039F9A">
        <w:rPr>
          <w:rFonts w:asciiTheme="majorHAnsi" w:eastAsiaTheme="majorEastAsia" w:hAnsiTheme="majorHAnsi" w:cstheme="majorBidi"/>
          <w:sz w:val="44"/>
          <w:szCs w:val="44"/>
        </w:rPr>
        <w:t>Paint</w:t>
      </w:r>
      <w:r w:rsidR="432047C9" w:rsidRPr="1E039F9A">
        <w:rPr>
          <w:rFonts w:asciiTheme="majorHAnsi" w:eastAsiaTheme="majorEastAsia" w:hAnsiTheme="majorHAnsi" w:cstheme="majorBidi"/>
          <w:sz w:val="44"/>
          <w:szCs w:val="44"/>
        </w:rPr>
        <w:t xml:space="preserve"> your paper plate that you have </w:t>
      </w:r>
      <w:r w:rsidR="7D6FFAEB" w:rsidRPr="1E039F9A">
        <w:rPr>
          <w:rFonts w:asciiTheme="majorHAnsi" w:eastAsiaTheme="majorEastAsia" w:hAnsiTheme="majorHAnsi" w:cstheme="majorBidi"/>
          <w:sz w:val="44"/>
          <w:szCs w:val="44"/>
        </w:rPr>
        <w:t>brown and</w:t>
      </w:r>
      <w:r w:rsidR="432047C9" w:rsidRPr="1E039F9A">
        <w:rPr>
          <w:rFonts w:asciiTheme="majorHAnsi" w:eastAsiaTheme="majorEastAsia" w:hAnsiTheme="majorHAnsi" w:cstheme="majorBidi"/>
          <w:sz w:val="44"/>
          <w:szCs w:val="44"/>
        </w:rPr>
        <w:t xml:space="preserve"> l</w:t>
      </w:r>
      <w:r w:rsidR="7D8F6255" w:rsidRPr="1E039F9A">
        <w:rPr>
          <w:rFonts w:asciiTheme="majorHAnsi" w:eastAsiaTheme="majorEastAsia" w:hAnsiTheme="majorHAnsi" w:cstheme="majorBidi"/>
          <w:sz w:val="44"/>
          <w:szCs w:val="44"/>
        </w:rPr>
        <w:t xml:space="preserve">et it dry </w:t>
      </w:r>
      <w:r w:rsidR="7D19C75A" w:rsidRPr="1E039F9A">
        <w:rPr>
          <w:rFonts w:asciiTheme="majorHAnsi" w:eastAsiaTheme="majorEastAsia" w:hAnsiTheme="majorHAnsi" w:cstheme="majorBidi"/>
          <w:sz w:val="44"/>
          <w:szCs w:val="44"/>
        </w:rPr>
        <w:t>completely</w:t>
      </w:r>
      <w:r w:rsidR="44E35026" w:rsidRPr="1E039F9A">
        <w:rPr>
          <w:rFonts w:asciiTheme="majorHAnsi" w:eastAsiaTheme="majorEastAsia" w:hAnsiTheme="majorHAnsi" w:cstheme="majorBidi"/>
          <w:sz w:val="44"/>
          <w:szCs w:val="44"/>
        </w:rPr>
        <w:t>.</w:t>
      </w:r>
    </w:p>
    <w:p w14:paraId="0D765704" w14:textId="63973740" w:rsidR="4339CEDA" w:rsidRDefault="4339CEDA" w:rsidP="1E039F9A">
      <w:pPr>
        <w:rPr>
          <w:rFonts w:asciiTheme="majorHAnsi" w:eastAsiaTheme="majorEastAsia" w:hAnsiTheme="majorHAnsi" w:cstheme="majorBidi"/>
          <w:sz w:val="44"/>
          <w:szCs w:val="44"/>
        </w:rPr>
      </w:pPr>
      <w:r w:rsidRPr="1E039F9A">
        <w:rPr>
          <w:rFonts w:asciiTheme="majorHAnsi" w:eastAsiaTheme="majorEastAsia" w:hAnsiTheme="majorHAnsi" w:cstheme="majorBidi"/>
          <w:sz w:val="44"/>
          <w:szCs w:val="44"/>
        </w:rPr>
        <w:t xml:space="preserve">3. </w:t>
      </w:r>
      <w:r w:rsidR="15173D94" w:rsidRPr="1E039F9A">
        <w:rPr>
          <w:rFonts w:asciiTheme="majorHAnsi" w:eastAsiaTheme="majorEastAsia" w:hAnsiTheme="majorHAnsi" w:cstheme="majorBidi"/>
          <w:sz w:val="44"/>
          <w:szCs w:val="44"/>
        </w:rPr>
        <w:t>Usin</w:t>
      </w:r>
      <w:r w:rsidR="64C5953C" w:rsidRPr="1E039F9A">
        <w:rPr>
          <w:rFonts w:asciiTheme="majorHAnsi" w:eastAsiaTheme="majorEastAsia" w:hAnsiTheme="majorHAnsi" w:cstheme="majorBidi"/>
          <w:sz w:val="44"/>
          <w:szCs w:val="44"/>
        </w:rPr>
        <w:t>g scissors</w:t>
      </w:r>
      <w:r w:rsidR="1BB5F284" w:rsidRPr="1E039F9A">
        <w:rPr>
          <w:rFonts w:asciiTheme="majorHAnsi" w:eastAsiaTheme="majorEastAsia" w:hAnsiTheme="majorHAnsi" w:cstheme="majorBidi"/>
          <w:sz w:val="44"/>
          <w:szCs w:val="44"/>
        </w:rPr>
        <w:t xml:space="preserve">, </w:t>
      </w:r>
      <w:r w:rsidR="64C5953C" w:rsidRPr="1E039F9A">
        <w:rPr>
          <w:rFonts w:asciiTheme="majorHAnsi" w:eastAsiaTheme="majorEastAsia" w:hAnsiTheme="majorHAnsi" w:cstheme="majorBidi"/>
          <w:sz w:val="44"/>
          <w:szCs w:val="44"/>
        </w:rPr>
        <w:t>cut out a round n</w:t>
      </w:r>
      <w:r w:rsidR="5BA312E4" w:rsidRPr="1E039F9A">
        <w:rPr>
          <w:rFonts w:asciiTheme="majorHAnsi" w:eastAsiaTheme="majorEastAsia" w:hAnsiTheme="majorHAnsi" w:cstheme="majorBidi"/>
          <w:sz w:val="44"/>
          <w:szCs w:val="44"/>
        </w:rPr>
        <w:t>ose</w:t>
      </w:r>
      <w:r w:rsidR="70BDAB02" w:rsidRPr="1E039F9A">
        <w:rPr>
          <w:rFonts w:asciiTheme="majorHAnsi" w:eastAsiaTheme="majorEastAsia" w:hAnsiTheme="majorHAnsi" w:cstheme="majorBidi"/>
          <w:sz w:val="44"/>
          <w:szCs w:val="44"/>
        </w:rPr>
        <w:t xml:space="preserve"> from the black construction paper that you have. G</w:t>
      </w:r>
      <w:r w:rsidR="78B967B3" w:rsidRPr="1E039F9A">
        <w:rPr>
          <w:rFonts w:asciiTheme="majorHAnsi" w:eastAsiaTheme="majorEastAsia" w:hAnsiTheme="majorHAnsi" w:cstheme="majorBidi"/>
          <w:sz w:val="44"/>
          <w:szCs w:val="44"/>
        </w:rPr>
        <w:t>lue the</w:t>
      </w:r>
      <w:r w:rsidR="0C036444" w:rsidRPr="1E039F9A">
        <w:rPr>
          <w:rFonts w:asciiTheme="majorHAnsi" w:eastAsiaTheme="majorEastAsia" w:hAnsiTheme="majorHAnsi" w:cstheme="majorBidi"/>
          <w:sz w:val="44"/>
          <w:szCs w:val="44"/>
        </w:rPr>
        <w:t xml:space="preserve"> black</w:t>
      </w:r>
      <w:r w:rsidR="78B967B3" w:rsidRPr="1E039F9A">
        <w:rPr>
          <w:rFonts w:asciiTheme="majorHAnsi" w:eastAsiaTheme="majorEastAsia" w:hAnsiTheme="majorHAnsi" w:cstheme="majorBidi"/>
          <w:sz w:val="44"/>
          <w:szCs w:val="44"/>
        </w:rPr>
        <w:t xml:space="preserve"> </w:t>
      </w:r>
      <w:r w:rsidR="4D057517" w:rsidRPr="1E039F9A">
        <w:rPr>
          <w:rFonts w:asciiTheme="majorHAnsi" w:eastAsiaTheme="majorEastAsia" w:hAnsiTheme="majorHAnsi" w:cstheme="majorBidi"/>
          <w:sz w:val="44"/>
          <w:szCs w:val="44"/>
        </w:rPr>
        <w:t>construction paper</w:t>
      </w:r>
      <w:r w:rsidR="00DCA299" w:rsidRPr="1E039F9A">
        <w:rPr>
          <w:rFonts w:asciiTheme="majorHAnsi" w:eastAsiaTheme="majorEastAsia" w:hAnsiTheme="majorHAnsi" w:cstheme="majorBidi"/>
          <w:sz w:val="44"/>
          <w:szCs w:val="44"/>
        </w:rPr>
        <w:t xml:space="preserve"> to the </w:t>
      </w:r>
      <w:r w:rsidR="45B8094A" w:rsidRPr="1E039F9A">
        <w:rPr>
          <w:rFonts w:asciiTheme="majorHAnsi" w:eastAsiaTheme="majorEastAsia" w:hAnsiTheme="majorHAnsi" w:cstheme="majorBidi"/>
          <w:sz w:val="44"/>
          <w:szCs w:val="44"/>
        </w:rPr>
        <w:t xml:space="preserve">middle of the </w:t>
      </w:r>
      <w:r w:rsidR="00DCA299" w:rsidRPr="1E039F9A">
        <w:rPr>
          <w:rFonts w:asciiTheme="majorHAnsi" w:eastAsiaTheme="majorEastAsia" w:hAnsiTheme="majorHAnsi" w:cstheme="majorBidi"/>
          <w:sz w:val="44"/>
          <w:szCs w:val="44"/>
        </w:rPr>
        <w:t>paper plate</w:t>
      </w:r>
      <w:r w:rsidR="3C658820" w:rsidRPr="1E039F9A">
        <w:rPr>
          <w:rFonts w:asciiTheme="majorHAnsi" w:eastAsiaTheme="majorEastAsia" w:hAnsiTheme="majorHAnsi" w:cstheme="majorBidi"/>
          <w:sz w:val="44"/>
          <w:szCs w:val="44"/>
        </w:rPr>
        <w:t>.</w:t>
      </w:r>
    </w:p>
    <w:p w14:paraId="6E30C35B" w14:textId="73C4968E" w:rsidR="509F108B" w:rsidRDefault="509F108B" w:rsidP="1E039F9A">
      <w:pPr>
        <w:rPr>
          <w:rFonts w:asciiTheme="majorHAnsi" w:eastAsiaTheme="majorEastAsia" w:hAnsiTheme="majorHAnsi" w:cstheme="majorBidi"/>
          <w:sz w:val="44"/>
          <w:szCs w:val="44"/>
        </w:rPr>
      </w:pPr>
      <w:r w:rsidRPr="1E039F9A">
        <w:rPr>
          <w:rFonts w:asciiTheme="majorHAnsi" w:eastAsiaTheme="majorEastAsia" w:hAnsiTheme="majorHAnsi" w:cstheme="majorBidi"/>
          <w:sz w:val="44"/>
          <w:szCs w:val="44"/>
        </w:rPr>
        <w:t xml:space="preserve">4. </w:t>
      </w:r>
      <w:r w:rsidR="19DB4ED8" w:rsidRPr="1E039F9A">
        <w:rPr>
          <w:rFonts w:asciiTheme="majorHAnsi" w:eastAsiaTheme="majorEastAsia" w:hAnsiTheme="majorHAnsi" w:cstheme="majorBidi"/>
          <w:sz w:val="44"/>
          <w:szCs w:val="44"/>
        </w:rPr>
        <w:t>Cut two ears from the</w:t>
      </w:r>
      <w:r w:rsidR="425BD154" w:rsidRPr="1E039F9A">
        <w:rPr>
          <w:rFonts w:asciiTheme="majorHAnsi" w:eastAsiaTheme="majorEastAsia" w:hAnsiTheme="majorHAnsi" w:cstheme="majorBidi"/>
          <w:sz w:val="44"/>
          <w:szCs w:val="44"/>
        </w:rPr>
        <w:t xml:space="preserve"> brown construction paper. Glue them </w:t>
      </w:r>
      <w:r w:rsidR="47961A77" w:rsidRPr="1E039F9A">
        <w:rPr>
          <w:rFonts w:asciiTheme="majorHAnsi" w:eastAsiaTheme="majorEastAsia" w:hAnsiTheme="majorHAnsi" w:cstheme="majorBidi"/>
          <w:sz w:val="44"/>
          <w:szCs w:val="44"/>
        </w:rPr>
        <w:t xml:space="preserve">to the back of the mask. </w:t>
      </w:r>
    </w:p>
    <w:p w14:paraId="3AF8427B" w14:textId="70152A92" w:rsidR="02EB0801" w:rsidRDefault="02EB0801" w:rsidP="1E039F9A">
      <w:pPr>
        <w:rPr>
          <w:rFonts w:asciiTheme="majorHAnsi" w:eastAsiaTheme="majorEastAsia" w:hAnsiTheme="majorHAnsi" w:cstheme="majorBidi"/>
          <w:sz w:val="44"/>
          <w:szCs w:val="44"/>
        </w:rPr>
      </w:pPr>
      <w:r w:rsidRPr="1E039F9A">
        <w:rPr>
          <w:rFonts w:asciiTheme="majorHAnsi" w:eastAsiaTheme="majorEastAsia" w:hAnsiTheme="majorHAnsi" w:cstheme="majorBidi"/>
          <w:sz w:val="44"/>
          <w:szCs w:val="44"/>
        </w:rPr>
        <w:lastRenderedPageBreak/>
        <w:t xml:space="preserve">5. </w:t>
      </w:r>
      <w:r w:rsidR="5F3BA77D" w:rsidRPr="1E039F9A">
        <w:rPr>
          <w:rFonts w:asciiTheme="majorHAnsi" w:eastAsiaTheme="majorEastAsia" w:hAnsiTheme="majorHAnsi" w:cstheme="majorBidi"/>
          <w:sz w:val="44"/>
          <w:szCs w:val="44"/>
        </w:rPr>
        <w:t xml:space="preserve">Take the </w:t>
      </w:r>
      <w:r w:rsidR="02632B86" w:rsidRPr="1E039F9A">
        <w:rPr>
          <w:rFonts w:asciiTheme="majorHAnsi" w:eastAsiaTheme="majorEastAsia" w:hAnsiTheme="majorHAnsi" w:cstheme="majorBidi"/>
          <w:sz w:val="44"/>
          <w:szCs w:val="44"/>
        </w:rPr>
        <w:t xml:space="preserve">white construction paper </w:t>
      </w:r>
      <w:r w:rsidR="5F2F9922" w:rsidRPr="1E039F9A">
        <w:rPr>
          <w:rFonts w:asciiTheme="majorHAnsi" w:eastAsiaTheme="majorEastAsia" w:hAnsiTheme="majorHAnsi" w:cstheme="majorBidi"/>
          <w:sz w:val="44"/>
          <w:szCs w:val="44"/>
        </w:rPr>
        <w:t xml:space="preserve">and cut out two long teeth to </w:t>
      </w:r>
      <w:r w:rsidR="439286D2" w:rsidRPr="1E039F9A">
        <w:rPr>
          <w:rFonts w:asciiTheme="majorHAnsi" w:eastAsiaTheme="majorEastAsia" w:hAnsiTheme="majorHAnsi" w:cstheme="majorBidi"/>
          <w:sz w:val="44"/>
          <w:szCs w:val="44"/>
        </w:rPr>
        <w:t xml:space="preserve">the front of the mask. </w:t>
      </w:r>
    </w:p>
    <w:p w14:paraId="3E7CC846" w14:textId="2705F2BF" w:rsidR="535F7B92" w:rsidRDefault="535F7B92" w:rsidP="1E039F9A">
      <w:pPr>
        <w:rPr>
          <w:rFonts w:asciiTheme="majorHAnsi" w:eastAsiaTheme="majorEastAsia" w:hAnsiTheme="majorHAnsi" w:cstheme="majorBidi"/>
          <w:sz w:val="44"/>
          <w:szCs w:val="44"/>
        </w:rPr>
      </w:pPr>
      <w:r w:rsidRPr="1E039F9A">
        <w:rPr>
          <w:rFonts w:asciiTheme="majorHAnsi" w:eastAsiaTheme="majorEastAsia" w:hAnsiTheme="majorHAnsi" w:cstheme="majorBidi"/>
          <w:sz w:val="44"/>
          <w:szCs w:val="44"/>
        </w:rPr>
        <w:t xml:space="preserve">6. </w:t>
      </w:r>
      <w:r w:rsidR="439286D2" w:rsidRPr="1E039F9A">
        <w:rPr>
          <w:rFonts w:asciiTheme="majorHAnsi" w:eastAsiaTheme="majorEastAsia" w:hAnsiTheme="majorHAnsi" w:cstheme="majorBidi"/>
          <w:sz w:val="44"/>
          <w:szCs w:val="44"/>
        </w:rPr>
        <w:t>With the tip of the pencil</w:t>
      </w:r>
      <w:r w:rsidR="4DE82D65" w:rsidRPr="1E039F9A">
        <w:rPr>
          <w:rFonts w:asciiTheme="majorHAnsi" w:eastAsiaTheme="majorEastAsia" w:hAnsiTheme="majorHAnsi" w:cstheme="majorBidi"/>
          <w:sz w:val="44"/>
          <w:szCs w:val="44"/>
        </w:rPr>
        <w:t xml:space="preserve">, </w:t>
      </w:r>
      <w:r w:rsidR="439286D2" w:rsidRPr="1E039F9A">
        <w:rPr>
          <w:rFonts w:asciiTheme="majorHAnsi" w:eastAsiaTheme="majorEastAsia" w:hAnsiTheme="majorHAnsi" w:cstheme="majorBidi"/>
          <w:sz w:val="44"/>
          <w:szCs w:val="44"/>
        </w:rPr>
        <w:t>p</w:t>
      </w:r>
      <w:r w:rsidR="5EBB6AB3" w:rsidRPr="1E039F9A">
        <w:rPr>
          <w:rFonts w:asciiTheme="majorHAnsi" w:eastAsiaTheme="majorEastAsia" w:hAnsiTheme="majorHAnsi" w:cstheme="majorBidi"/>
          <w:sz w:val="44"/>
          <w:szCs w:val="44"/>
        </w:rPr>
        <w:t>ok</w:t>
      </w:r>
      <w:r w:rsidR="1C3D93E2" w:rsidRPr="1E039F9A">
        <w:rPr>
          <w:rFonts w:asciiTheme="majorHAnsi" w:eastAsiaTheme="majorEastAsia" w:hAnsiTheme="majorHAnsi" w:cstheme="majorBidi"/>
          <w:sz w:val="44"/>
          <w:szCs w:val="44"/>
        </w:rPr>
        <w:t>e a tiny hole on each side of the plate</w:t>
      </w:r>
      <w:r w:rsidR="2A900781" w:rsidRPr="1E039F9A">
        <w:rPr>
          <w:rFonts w:asciiTheme="majorHAnsi" w:eastAsiaTheme="majorEastAsia" w:hAnsiTheme="majorHAnsi" w:cstheme="majorBidi"/>
          <w:sz w:val="44"/>
          <w:szCs w:val="44"/>
        </w:rPr>
        <w:t>. Tie each end of the</w:t>
      </w:r>
      <w:r w:rsidR="75947896" w:rsidRPr="1E039F9A">
        <w:rPr>
          <w:rFonts w:asciiTheme="majorHAnsi" w:eastAsiaTheme="majorEastAsia" w:hAnsiTheme="majorHAnsi" w:cstheme="majorBidi"/>
          <w:sz w:val="44"/>
          <w:szCs w:val="44"/>
        </w:rPr>
        <w:t xml:space="preserve"> string to the mask that you </w:t>
      </w:r>
      <w:r w:rsidR="4BF8E81D" w:rsidRPr="1E039F9A">
        <w:rPr>
          <w:rFonts w:asciiTheme="majorHAnsi" w:eastAsiaTheme="majorEastAsia" w:hAnsiTheme="majorHAnsi" w:cstheme="majorBidi"/>
          <w:sz w:val="44"/>
          <w:szCs w:val="44"/>
        </w:rPr>
        <w:t>made over</w:t>
      </w:r>
      <w:r w:rsidR="75947896" w:rsidRPr="1E039F9A">
        <w:rPr>
          <w:rFonts w:asciiTheme="majorHAnsi" w:eastAsiaTheme="majorEastAsia" w:hAnsiTheme="majorHAnsi" w:cstheme="majorBidi"/>
          <w:sz w:val="44"/>
          <w:szCs w:val="44"/>
        </w:rPr>
        <w:t xml:space="preserve"> </w:t>
      </w:r>
      <w:r w:rsidR="3B1CB4A0" w:rsidRPr="1E039F9A">
        <w:rPr>
          <w:rFonts w:asciiTheme="majorHAnsi" w:eastAsiaTheme="majorEastAsia" w:hAnsiTheme="majorHAnsi" w:cstheme="majorBidi"/>
          <w:sz w:val="44"/>
          <w:szCs w:val="44"/>
        </w:rPr>
        <w:t>your face.</w:t>
      </w:r>
    </w:p>
    <w:p w14:paraId="2218398A" w14:textId="73D23FE1" w:rsidR="3B1CB4A0" w:rsidRDefault="3B1CB4A0" w:rsidP="6A4933E8">
      <w:pPr>
        <w:rPr>
          <w:rFonts w:asciiTheme="majorHAnsi" w:eastAsiaTheme="majorEastAsia" w:hAnsiTheme="majorHAnsi" w:cstheme="majorBidi"/>
          <w:b/>
          <w:bCs/>
          <w:sz w:val="44"/>
          <w:szCs w:val="44"/>
        </w:rPr>
      </w:pPr>
      <w:r w:rsidRPr="6A4933E8">
        <w:rPr>
          <w:rFonts w:asciiTheme="majorHAnsi" w:eastAsiaTheme="majorEastAsia" w:hAnsiTheme="majorHAnsi" w:cstheme="majorBidi"/>
          <w:b/>
          <w:bCs/>
          <w:sz w:val="44"/>
          <w:szCs w:val="44"/>
        </w:rPr>
        <w:t xml:space="preserve">You </w:t>
      </w:r>
      <w:r w:rsidR="107AE9A1" w:rsidRPr="6A4933E8">
        <w:rPr>
          <w:rFonts w:asciiTheme="majorHAnsi" w:eastAsiaTheme="majorEastAsia" w:hAnsiTheme="majorHAnsi" w:cstheme="majorBidi"/>
          <w:b/>
          <w:bCs/>
          <w:sz w:val="44"/>
          <w:szCs w:val="44"/>
        </w:rPr>
        <w:t>now have a beaver mask!</w:t>
      </w:r>
    </w:p>
    <w:p w14:paraId="51A021B9" w14:textId="6C7B90FF" w:rsidR="2A3E7237" w:rsidRDefault="2A3E7237" w:rsidP="2A3E7237">
      <w:pPr>
        <w:rPr>
          <w:rFonts w:asciiTheme="majorHAnsi" w:eastAsiaTheme="majorEastAsia" w:hAnsiTheme="majorHAnsi" w:cstheme="majorBidi"/>
          <w:b/>
          <w:bCs/>
          <w:i/>
          <w:iCs/>
          <w:sz w:val="60"/>
          <w:szCs w:val="60"/>
        </w:rPr>
      </w:pPr>
    </w:p>
    <w:p w14:paraId="6D7A9CB2" w14:textId="30C0D4B9" w:rsidR="2A3E7237" w:rsidRDefault="2A3E7237" w:rsidP="2A3E7237">
      <w:pPr>
        <w:rPr>
          <w:rFonts w:asciiTheme="majorHAnsi" w:eastAsiaTheme="majorEastAsia" w:hAnsiTheme="majorHAnsi" w:cstheme="majorBidi"/>
          <w:b/>
          <w:bCs/>
          <w:i/>
          <w:iCs/>
          <w:sz w:val="60"/>
          <w:szCs w:val="60"/>
        </w:rPr>
      </w:pPr>
    </w:p>
    <w:p w14:paraId="5A24CE04" w14:textId="4198FA5D" w:rsidR="2A3E7237" w:rsidRDefault="2A3E7237" w:rsidP="2A3E7237">
      <w:pPr>
        <w:rPr>
          <w:rFonts w:asciiTheme="majorHAnsi" w:eastAsiaTheme="majorEastAsia" w:hAnsiTheme="majorHAnsi" w:cstheme="majorBidi"/>
          <w:b/>
          <w:bCs/>
          <w:i/>
          <w:iCs/>
          <w:sz w:val="60"/>
          <w:szCs w:val="60"/>
        </w:rPr>
      </w:pPr>
    </w:p>
    <w:p w14:paraId="056A0933" w14:textId="35FDB7FA" w:rsidR="2A3E7237" w:rsidRDefault="2A3E7237" w:rsidP="2A3E7237">
      <w:pPr>
        <w:rPr>
          <w:rFonts w:asciiTheme="majorHAnsi" w:eastAsiaTheme="majorEastAsia" w:hAnsiTheme="majorHAnsi" w:cstheme="majorBidi"/>
          <w:b/>
          <w:bCs/>
          <w:i/>
          <w:iCs/>
          <w:sz w:val="60"/>
          <w:szCs w:val="60"/>
        </w:rPr>
      </w:pPr>
    </w:p>
    <w:p w14:paraId="1A3263F6" w14:textId="33B1387B" w:rsidR="2A3E7237" w:rsidRDefault="2A3E7237" w:rsidP="2A3E7237">
      <w:pPr>
        <w:rPr>
          <w:rFonts w:asciiTheme="majorHAnsi" w:eastAsiaTheme="majorEastAsia" w:hAnsiTheme="majorHAnsi" w:cstheme="majorBidi"/>
          <w:b/>
          <w:bCs/>
          <w:i/>
          <w:iCs/>
          <w:sz w:val="60"/>
          <w:szCs w:val="60"/>
        </w:rPr>
      </w:pPr>
    </w:p>
    <w:p w14:paraId="086D1659" w14:textId="7DED1B47" w:rsidR="2A3E7237" w:rsidRDefault="2A3E7237" w:rsidP="2A3E7237">
      <w:pPr>
        <w:rPr>
          <w:rFonts w:asciiTheme="majorHAnsi" w:eastAsiaTheme="majorEastAsia" w:hAnsiTheme="majorHAnsi" w:cstheme="majorBidi"/>
          <w:b/>
          <w:bCs/>
          <w:i/>
          <w:iCs/>
          <w:sz w:val="60"/>
          <w:szCs w:val="60"/>
        </w:rPr>
      </w:pPr>
    </w:p>
    <w:p w14:paraId="552B10E8" w14:textId="687FD40D" w:rsidR="1C7CE7AE" w:rsidRDefault="1C7CE7AE" w:rsidP="1C7CE7AE"/>
    <w:p w14:paraId="4A0EB3AD" w14:textId="14B2C156" w:rsidR="1C7CE7AE" w:rsidRDefault="1C7CE7AE" w:rsidP="1C7CE7AE"/>
    <w:p w14:paraId="30D42DE4" w14:textId="3A999154" w:rsidR="73A2CF12" w:rsidRDefault="73A2CF12" w:rsidP="2A3E7237">
      <w:r>
        <w:rPr>
          <w:noProof/>
        </w:rPr>
        <w:lastRenderedPageBreak/>
        <w:drawing>
          <wp:inline distT="0" distB="0" distL="0" distR="0" wp14:anchorId="3E6A6F8F" wp14:editId="5940D17A">
            <wp:extent cx="1550458" cy="1550458"/>
            <wp:effectExtent l="0" t="0" r="0" b="0"/>
            <wp:docPr id="2129787328"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9787328" name="Picture 2129787328"/>
                    <pic:cNvPicPr/>
                  </pic:nvPicPr>
                  <pic:blipFill>
                    <a:blip r:embed="rId19">
                      <a:extLst>
                        <a:ext uri="{28A0092B-C50C-407E-A947-70E740481C1C}">
                          <a14:useLocalDpi xmlns:a14="http://schemas.microsoft.com/office/drawing/2010/main"/>
                        </a:ext>
                      </a:extLst>
                    </a:blip>
                    <a:stretch>
                      <a:fillRect/>
                    </a:stretch>
                  </pic:blipFill>
                  <pic:spPr>
                    <a:xfrm>
                      <a:off x="0" y="0"/>
                      <a:ext cx="1550458" cy="1550458"/>
                    </a:xfrm>
                    <a:prstGeom prst="rect">
                      <a:avLst/>
                    </a:prstGeom>
                  </pic:spPr>
                </pic:pic>
              </a:graphicData>
            </a:graphic>
          </wp:inline>
        </w:drawing>
      </w:r>
      <w:r>
        <w:t xml:space="preserve">                                    </w:t>
      </w:r>
      <w:r w:rsidR="575B5E99">
        <w:rPr>
          <w:noProof/>
        </w:rPr>
        <w:drawing>
          <wp:inline distT="0" distB="0" distL="0" distR="0" wp14:anchorId="599DFB2C" wp14:editId="5DE40614">
            <wp:extent cx="1635125" cy="1635125"/>
            <wp:effectExtent l="0" t="0" r="0" b="0"/>
            <wp:docPr id="1295632065"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5632065" name="Picture 1295632065"/>
                    <pic:cNvPicPr/>
                  </pic:nvPicPr>
                  <pic:blipFill>
                    <a:blip r:embed="rId20">
                      <a:extLst>
                        <a:ext uri="{28A0092B-C50C-407E-A947-70E740481C1C}">
                          <a14:useLocalDpi xmlns:a14="http://schemas.microsoft.com/office/drawing/2010/main"/>
                        </a:ext>
                      </a:extLst>
                    </a:blip>
                    <a:stretch>
                      <a:fillRect/>
                    </a:stretch>
                  </pic:blipFill>
                  <pic:spPr>
                    <a:xfrm>
                      <a:off x="0" y="0"/>
                      <a:ext cx="1635125" cy="1635125"/>
                    </a:xfrm>
                    <a:prstGeom prst="rect">
                      <a:avLst/>
                    </a:prstGeom>
                  </pic:spPr>
                </pic:pic>
              </a:graphicData>
            </a:graphic>
          </wp:inline>
        </w:drawing>
      </w:r>
    </w:p>
    <w:p w14:paraId="26B8115A" w14:textId="1B7328F7" w:rsidR="2A3E7237" w:rsidRDefault="2A3E7237" w:rsidP="2A3E7237"/>
    <w:p w14:paraId="0251E7A6" w14:textId="2D430EDE" w:rsidR="2A3E7237" w:rsidRDefault="2A3E7237" w:rsidP="2A3E7237"/>
    <w:p w14:paraId="22BE0F63" w14:textId="38926C07" w:rsidR="575B5E99" w:rsidRDefault="575B5E99" w:rsidP="2A3E7237">
      <w:r>
        <w:rPr>
          <w:noProof/>
        </w:rPr>
        <w:drawing>
          <wp:inline distT="0" distB="0" distL="0" distR="0" wp14:anchorId="3C5EB467" wp14:editId="24DC7904">
            <wp:extent cx="1561042" cy="1561042"/>
            <wp:effectExtent l="0" t="0" r="0" b="0"/>
            <wp:docPr id="1076697536"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6697536" name="Picture 1076697536"/>
                    <pic:cNvPicPr/>
                  </pic:nvPicPr>
                  <pic:blipFill>
                    <a:blip r:embed="rId21">
                      <a:extLst>
                        <a:ext uri="{28A0092B-C50C-407E-A947-70E740481C1C}">
                          <a14:useLocalDpi xmlns:a14="http://schemas.microsoft.com/office/drawing/2010/main"/>
                        </a:ext>
                      </a:extLst>
                    </a:blip>
                    <a:stretch>
                      <a:fillRect/>
                    </a:stretch>
                  </pic:blipFill>
                  <pic:spPr>
                    <a:xfrm>
                      <a:off x="0" y="0"/>
                      <a:ext cx="1561042" cy="1561042"/>
                    </a:xfrm>
                    <a:prstGeom prst="rect">
                      <a:avLst/>
                    </a:prstGeom>
                  </pic:spPr>
                </pic:pic>
              </a:graphicData>
            </a:graphic>
          </wp:inline>
        </w:drawing>
      </w:r>
      <w:r>
        <w:t xml:space="preserve">                                                 </w:t>
      </w:r>
      <w:r>
        <w:rPr>
          <w:noProof/>
        </w:rPr>
        <w:drawing>
          <wp:inline distT="0" distB="0" distL="0" distR="0" wp14:anchorId="2A955070" wp14:editId="4033ABA5">
            <wp:extent cx="1486958" cy="1486958"/>
            <wp:effectExtent l="0" t="0" r="0" b="0"/>
            <wp:docPr id="1091402497"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1402497" name="Picture 1091402497"/>
                    <pic:cNvPicPr/>
                  </pic:nvPicPr>
                  <pic:blipFill>
                    <a:blip r:embed="rId22">
                      <a:extLst>
                        <a:ext uri="{28A0092B-C50C-407E-A947-70E740481C1C}">
                          <a14:useLocalDpi xmlns:a14="http://schemas.microsoft.com/office/drawing/2010/main"/>
                        </a:ext>
                      </a:extLst>
                    </a:blip>
                    <a:stretch>
                      <a:fillRect/>
                    </a:stretch>
                  </pic:blipFill>
                  <pic:spPr>
                    <a:xfrm>
                      <a:off x="0" y="0"/>
                      <a:ext cx="1486958" cy="1486958"/>
                    </a:xfrm>
                    <a:prstGeom prst="rect">
                      <a:avLst/>
                    </a:prstGeom>
                  </pic:spPr>
                </pic:pic>
              </a:graphicData>
            </a:graphic>
          </wp:inline>
        </w:drawing>
      </w:r>
    </w:p>
    <w:p w14:paraId="2816EA98" w14:textId="7FF99D7F" w:rsidR="2A3E7237" w:rsidRDefault="1C7CE7AE" w:rsidP="2A3E7237">
      <w:r>
        <w:rPr>
          <w:noProof/>
        </w:rPr>
        <w:drawing>
          <wp:anchor distT="0" distB="0" distL="114300" distR="114300" simplePos="0" relativeHeight="251657216" behindDoc="0" locked="0" layoutInCell="1" allowOverlap="1" wp14:anchorId="59ACEC13" wp14:editId="1F05CBBE">
            <wp:simplePos x="0" y="0"/>
            <wp:positionH relativeFrom="column">
              <wp:posOffset>-323850</wp:posOffset>
            </wp:positionH>
            <wp:positionV relativeFrom="paragraph">
              <wp:posOffset>228600</wp:posOffset>
            </wp:positionV>
            <wp:extent cx="2010833" cy="878064"/>
            <wp:effectExtent l="0" t="0" r="0" b="0"/>
            <wp:wrapNone/>
            <wp:docPr id="1074773496"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672125" name="Picture 176672125"/>
                    <pic:cNvPicPr/>
                  </pic:nvPicPr>
                  <pic:blipFill>
                    <a:blip r:embed="rId23">
                      <a:extLst>
                        <a:ext uri="{28A0092B-C50C-407E-A947-70E740481C1C}">
                          <a14:useLocalDpi xmlns:a14="http://schemas.microsoft.com/office/drawing/2010/main"/>
                        </a:ext>
                      </a:extLst>
                    </a:blip>
                    <a:stretch>
                      <a:fillRect/>
                    </a:stretch>
                  </pic:blipFill>
                  <pic:spPr>
                    <a:xfrm>
                      <a:off x="0" y="0"/>
                      <a:ext cx="2010833" cy="878064"/>
                    </a:xfrm>
                    <a:prstGeom prst="rect">
                      <a:avLst/>
                    </a:prstGeom>
                  </pic:spPr>
                </pic:pic>
              </a:graphicData>
            </a:graphic>
            <wp14:sizeRelH relativeFrom="page">
              <wp14:pctWidth>0</wp14:pctWidth>
            </wp14:sizeRelH>
            <wp14:sizeRelV relativeFrom="page">
              <wp14:pctHeight>0</wp14:pctHeight>
            </wp14:sizeRelV>
          </wp:anchor>
        </w:drawing>
      </w:r>
    </w:p>
    <w:p w14:paraId="426B9A5F" w14:textId="467E95BF" w:rsidR="2A3E7237" w:rsidRDefault="1C7CE7AE" w:rsidP="2A3E7237">
      <w:r>
        <w:rPr>
          <w:noProof/>
        </w:rPr>
        <w:drawing>
          <wp:anchor distT="0" distB="0" distL="114300" distR="114300" simplePos="0" relativeHeight="251653120" behindDoc="0" locked="0" layoutInCell="1" allowOverlap="1" wp14:anchorId="37D3976B" wp14:editId="2455ED5D">
            <wp:simplePos x="0" y="0"/>
            <wp:positionH relativeFrom="column">
              <wp:posOffset>4362450</wp:posOffset>
            </wp:positionH>
            <wp:positionV relativeFrom="paragraph">
              <wp:posOffset>9525</wp:posOffset>
            </wp:positionV>
            <wp:extent cx="1691239" cy="555420"/>
            <wp:effectExtent l="0" t="0" r="0" b="0"/>
            <wp:wrapNone/>
            <wp:docPr id="237856685"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4324230" name="Picture 1044324230"/>
                    <pic:cNvPicPr/>
                  </pic:nvPicPr>
                  <pic:blipFill>
                    <a:blip r:embed="rId24">
                      <a:extLst>
                        <a:ext uri="{28A0092B-C50C-407E-A947-70E740481C1C}">
                          <a14:useLocalDpi xmlns:a14="http://schemas.microsoft.com/office/drawing/2010/main"/>
                        </a:ext>
                      </a:extLst>
                    </a:blip>
                    <a:srcRect t="35555" b="31604"/>
                    <a:stretch>
                      <a:fillRect/>
                    </a:stretch>
                  </pic:blipFill>
                  <pic:spPr>
                    <a:xfrm>
                      <a:off x="0" y="0"/>
                      <a:ext cx="1691239" cy="555420"/>
                    </a:xfrm>
                    <a:prstGeom prst="rect">
                      <a:avLst/>
                    </a:prstGeom>
                  </pic:spPr>
                </pic:pic>
              </a:graphicData>
            </a:graphic>
            <wp14:sizeRelH relativeFrom="page">
              <wp14:pctWidth>0</wp14:pctWidth>
            </wp14:sizeRelH>
            <wp14:sizeRelV relativeFrom="page">
              <wp14:pctHeight>0</wp14:pctHeight>
            </wp14:sizeRelV>
          </wp:anchor>
        </w:drawing>
      </w:r>
    </w:p>
    <w:p w14:paraId="777D1ADB" w14:textId="2E6FB87C" w:rsidR="2A3E7237" w:rsidRDefault="2A3E7237" w:rsidP="2A3E7237"/>
    <w:p w14:paraId="7716DECA" w14:textId="16816E31" w:rsidR="575B5E99" w:rsidRDefault="575B5E99" w:rsidP="2A3E7237">
      <w:r>
        <w:t xml:space="preserve">                                 </w:t>
      </w:r>
      <w:r w:rsidR="1C7CE7AE">
        <w:rPr>
          <w:noProof/>
        </w:rPr>
        <w:drawing>
          <wp:anchor distT="0" distB="0" distL="114300" distR="114300" simplePos="0" relativeHeight="251661312" behindDoc="0" locked="0" layoutInCell="1" allowOverlap="1" wp14:anchorId="4927829F" wp14:editId="7433BAF7">
            <wp:simplePos x="0" y="0"/>
            <wp:positionH relativeFrom="column">
              <wp:posOffset>4772025</wp:posOffset>
            </wp:positionH>
            <wp:positionV relativeFrom="paragraph">
              <wp:posOffset>238125</wp:posOffset>
            </wp:positionV>
            <wp:extent cx="1096449" cy="915769"/>
            <wp:effectExtent l="0" t="0" r="0" b="0"/>
            <wp:wrapNone/>
            <wp:docPr id="1825247561"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9967443" name="Picture 639967443"/>
                    <pic:cNvPicPr/>
                  </pic:nvPicPr>
                  <pic:blipFill>
                    <a:blip r:embed="rId25">
                      <a:extLst>
                        <a:ext uri="{28A0092B-C50C-407E-A947-70E740481C1C}">
                          <a14:useLocalDpi xmlns:a14="http://schemas.microsoft.com/office/drawing/2010/main"/>
                        </a:ext>
                      </a:extLst>
                    </a:blip>
                    <a:srcRect l="14880" t="8928" r="16369" b="10416"/>
                    <a:stretch>
                      <a:fillRect/>
                    </a:stretch>
                  </pic:blipFill>
                  <pic:spPr>
                    <a:xfrm>
                      <a:off x="0" y="0"/>
                      <a:ext cx="1096449" cy="915769"/>
                    </a:xfrm>
                    <a:prstGeom prst="rect">
                      <a:avLst/>
                    </a:prstGeom>
                  </pic:spPr>
                </pic:pic>
              </a:graphicData>
            </a:graphic>
            <wp14:sizeRelH relativeFrom="page">
              <wp14:pctWidth>0</wp14:pctWidth>
            </wp14:sizeRelH>
            <wp14:sizeRelV relativeFrom="page">
              <wp14:pctHeight>0</wp14:pctHeight>
            </wp14:sizeRelV>
          </wp:anchor>
        </w:drawing>
      </w:r>
    </w:p>
    <w:p w14:paraId="214F4E0F" w14:textId="5F4FE3FA" w:rsidR="2A3E7237" w:rsidRDefault="2A3E7237" w:rsidP="2A3E7237"/>
    <w:p w14:paraId="51F6222C" w14:textId="77C9C959" w:rsidR="2A3E7237" w:rsidRDefault="2A3E7237" w:rsidP="2A3E7237"/>
    <w:p w14:paraId="14424F4E" w14:textId="38A16AC0" w:rsidR="2A3E7237" w:rsidRDefault="2A3E7237" w:rsidP="2A3E7237"/>
    <w:p w14:paraId="1FEA40AF" w14:textId="48B7688A" w:rsidR="2A3E7237" w:rsidRDefault="2A3E7237" w:rsidP="2A3E7237"/>
    <w:p w14:paraId="3BD38AC2" w14:textId="716BFAFD" w:rsidR="2A3E7237" w:rsidRDefault="1C7CE7AE" w:rsidP="2A3E7237">
      <w:r>
        <w:rPr>
          <w:noProof/>
        </w:rPr>
        <w:drawing>
          <wp:anchor distT="0" distB="0" distL="114300" distR="114300" simplePos="0" relativeHeight="251662336" behindDoc="0" locked="0" layoutInCell="1" allowOverlap="1" wp14:anchorId="3F5608A0" wp14:editId="47A2720F">
            <wp:simplePos x="0" y="0"/>
            <wp:positionH relativeFrom="column">
              <wp:posOffset>4114800</wp:posOffset>
            </wp:positionH>
            <wp:positionV relativeFrom="paragraph">
              <wp:posOffset>228600</wp:posOffset>
            </wp:positionV>
            <wp:extent cx="2143125" cy="1105960"/>
            <wp:effectExtent l="0" t="0" r="0" b="0"/>
            <wp:wrapNone/>
            <wp:docPr id="1859107617"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9107617" name="Picture 1859107617"/>
                    <pic:cNvPicPr/>
                  </pic:nvPicPr>
                  <pic:blipFill>
                    <a:blip r:embed="rId26">
                      <a:extLst>
                        <a:ext uri="{28A0092B-C50C-407E-A947-70E740481C1C}">
                          <a14:useLocalDpi xmlns:a14="http://schemas.microsoft.com/office/drawing/2010/main"/>
                        </a:ext>
                      </a:extLst>
                    </a:blip>
                    <a:srcRect t="22716" b="25679"/>
                    <a:stretch>
                      <a:fillRect/>
                    </a:stretch>
                  </pic:blipFill>
                  <pic:spPr>
                    <a:xfrm>
                      <a:off x="0" y="0"/>
                      <a:ext cx="2143125" cy="110596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0288" behindDoc="0" locked="0" layoutInCell="1" allowOverlap="1" wp14:anchorId="31AAD66D" wp14:editId="5FDDD567">
            <wp:simplePos x="0" y="0"/>
            <wp:positionH relativeFrom="column">
              <wp:align>left</wp:align>
            </wp:positionH>
            <wp:positionV relativeFrom="paragraph">
              <wp:posOffset>0</wp:posOffset>
            </wp:positionV>
            <wp:extent cx="1431641" cy="1010375"/>
            <wp:effectExtent l="0" t="0" r="0" b="0"/>
            <wp:wrapNone/>
            <wp:docPr id="1622125444"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2361866" name="Picture 802361866"/>
                    <pic:cNvPicPr/>
                  </pic:nvPicPr>
                  <pic:blipFill>
                    <a:blip r:embed="rId27">
                      <a:extLst>
                        <a:ext uri="{28A0092B-C50C-407E-A947-70E740481C1C}">
                          <a14:useLocalDpi xmlns:a14="http://schemas.microsoft.com/office/drawing/2010/main"/>
                        </a:ext>
                      </a:extLst>
                    </a:blip>
                    <a:srcRect t="15802" r="987" b="14320"/>
                    <a:stretch>
                      <a:fillRect/>
                    </a:stretch>
                  </pic:blipFill>
                  <pic:spPr>
                    <a:xfrm>
                      <a:off x="0" y="0"/>
                      <a:ext cx="1431641" cy="1010375"/>
                    </a:xfrm>
                    <a:prstGeom prst="rect">
                      <a:avLst/>
                    </a:prstGeom>
                  </pic:spPr>
                </pic:pic>
              </a:graphicData>
            </a:graphic>
            <wp14:sizeRelH relativeFrom="page">
              <wp14:pctWidth>0</wp14:pctWidth>
            </wp14:sizeRelH>
            <wp14:sizeRelV relativeFrom="page">
              <wp14:pctHeight>0</wp14:pctHeight>
            </wp14:sizeRelV>
          </wp:anchor>
        </w:drawing>
      </w:r>
    </w:p>
    <w:p w14:paraId="69896295" w14:textId="192CD475" w:rsidR="2A3E7237" w:rsidRDefault="2A3E7237" w:rsidP="2A3E7237"/>
    <w:p w14:paraId="3D0AD03A" w14:textId="5FB85F99" w:rsidR="2A3E7237" w:rsidRDefault="2A3E7237" w:rsidP="2A3E7237"/>
    <w:p w14:paraId="6CC637E9" w14:textId="7B6211A9" w:rsidR="181095E7" w:rsidRDefault="181095E7" w:rsidP="181095E7"/>
    <w:p w14:paraId="579287A0" w14:textId="1623C00D" w:rsidR="20BCB4E5" w:rsidRDefault="20BCB4E5" w:rsidP="181095E7">
      <w:pPr>
        <w:jc w:val="center"/>
        <w:rPr>
          <w:b/>
          <w:bCs/>
          <w:sz w:val="96"/>
          <w:szCs w:val="96"/>
        </w:rPr>
      </w:pPr>
      <w:r w:rsidRPr="7D0371F5">
        <w:rPr>
          <w:b/>
          <w:bCs/>
          <w:sz w:val="72"/>
          <w:szCs w:val="72"/>
        </w:rPr>
        <w:lastRenderedPageBreak/>
        <w:t>Bibliography</w:t>
      </w:r>
    </w:p>
    <w:p w14:paraId="709A7EFC" w14:textId="3ED939C5" w:rsidR="7D0371F5" w:rsidRDefault="7D0371F5" w:rsidP="7D0371F5"/>
    <w:p w14:paraId="1FC3413E" w14:textId="583E9EF4" w:rsidR="5B997D8F" w:rsidRDefault="5B997D8F" w:rsidP="7D0371F5">
      <w:r>
        <w:t>Author – (Unknow) Top 10 Fac</w:t>
      </w:r>
      <w:r w:rsidR="0AF37661">
        <w:t>t About Beavers</w:t>
      </w:r>
      <w:r w:rsidR="1B3F7D24">
        <w:t xml:space="preserve"> http://wwf</w:t>
      </w:r>
      <w:r w:rsidR="785B41F7">
        <w:t>org.uk/learn/fascinating.facts/beavers</w:t>
      </w:r>
      <w:r w:rsidR="48E1C58F">
        <w:t>,March 30 2026</w:t>
      </w:r>
    </w:p>
    <w:p w14:paraId="0D72BC20" w14:textId="43A73E16" w:rsidR="7D0371F5" w:rsidRDefault="7D0371F5" w:rsidP="7D0371F5"/>
    <w:p w14:paraId="19D5497A" w14:textId="0573E240" w:rsidR="7D0371F5" w:rsidRDefault="7D0371F5" w:rsidP="7D0371F5"/>
    <w:p w14:paraId="15E5A2FE" w14:textId="040A0F16" w:rsidR="1D5542DC" w:rsidRPr="00563912" w:rsidRDefault="1D5542DC" w:rsidP="7ECB4DE1"/>
    <w:sectPr w:rsidR="1D5542DC" w:rsidRPr="00563912">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intelligence2.xml><?xml version="1.0" encoding="utf-8"?>
<int2:intelligence xmlns:int2="http://schemas.microsoft.com/office/intelligence/2020/intelligence" xmlns:oel="http://schemas.microsoft.com/office/2019/extlst">
  <int2:observations>
    <int2:textHash int2:hashCode="gkFoto0BN6C4RG" int2:id="r2NG9mMv">
      <int2:state int2:value="Rejected" int2:type="spell"/>
    </int2:textHash>
    <int2:textHash int2:hashCode="JsWZJwhHRooBOH" int2:id="qoPxH3tH">
      <int2:state int2:value="Rejected" int2:type="spell"/>
    </int2:textHash>
    <int2:textHash int2:hashCode="RNLsFhQa0+qUfj" int2:id="QeT6XmUY">
      <int2:state int2:value="Rejected" int2:type="spell"/>
    </int2:textHash>
    <int2:bookmark int2:bookmarkName="_Int_f0chlc3A" int2:invalidationBookmarkName="" int2:hashCode="iwve/UJ12FMX/5" int2:id="8XTKZ1iB">
      <int2:state int2:value="Rejected" int2:type="AugLoop_Text_Critique"/>
    </int2:bookmark>
  </int2:observations>
  <int2:intelligenceSettings>
    <int2:extLst>
      <oel:ext uri="74B372B9-2EFF-4315-9A3F-32BA87CA82B1">
        <int2:goals int2:version="1" int2:formality="1"/>
      </oel:ext>
    </int2:extLst>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2875132B"/>
    <w:multiLevelType w:val="hybridMultilevel"/>
    <w:tmpl w:val="4148DD26"/>
    <w:lvl w:ilvl="0" w:tplc="8A02F4E4">
      <w:start w:val="1"/>
      <w:numFmt w:val="bullet"/>
      <w:lvlText w:val=""/>
      <w:lvlJc w:val="left"/>
      <w:pPr>
        <w:ind w:left="720" w:hanging="360"/>
      </w:pPr>
      <w:rPr>
        <w:rFonts w:ascii="Symbol" w:hAnsi="Symbol" w:hint="default"/>
      </w:rPr>
    </w:lvl>
    <w:lvl w:ilvl="1" w:tplc="7E8E9A20">
      <w:start w:val="1"/>
      <w:numFmt w:val="bullet"/>
      <w:lvlText w:val="o"/>
      <w:lvlJc w:val="left"/>
      <w:pPr>
        <w:ind w:left="1440" w:hanging="360"/>
      </w:pPr>
      <w:rPr>
        <w:rFonts w:ascii="Courier New" w:hAnsi="Courier New" w:hint="default"/>
      </w:rPr>
    </w:lvl>
    <w:lvl w:ilvl="2" w:tplc="537C426E">
      <w:start w:val="1"/>
      <w:numFmt w:val="bullet"/>
      <w:lvlText w:val=""/>
      <w:lvlJc w:val="left"/>
      <w:pPr>
        <w:ind w:left="2160" w:hanging="360"/>
      </w:pPr>
      <w:rPr>
        <w:rFonts w:ascii="Wingdings" w:hAnsi="Wingdings" w:hint="default"/>
      </w:rPr>
    </w:lvl>
    <w:lvl w:ilvl="3" w:tplc="F1A860DA">
      <w:start w:val="1"/>
      <w:numFmt w:val="bullet"/>
      <w:lvlText w:val=""/>
      <w:lvlJc w:val="left"/>
      <w:pPr>
        <w:ind w:left="2880" w:hanging="360"/>
      </w:pPr>
      <w:rPr>
        <w:rFonts w:ascii="Symbol" w:hAnsi="Symbol" w:hint="default"/>
      </w:rPr>
    </w:lvl>
    <w:lvl w:ilvl="4" w:tplc="23F242EE">
      <w:start w:val="1"/>
      <w:numFmt w:val="bullet"/>
      <w:lvlText w:val="o"/>
      <w:lvlJc w:val="left"/>
      <w:pPr>
        <w:ind w:left="3600" w:hanging="360"/>
      </w:pPr>
      <w:rPr>
        <w:rFonts w:ascii="Courier New" w:hAnsi="Courier New" w:hint="default"/>
      </w:rPr>
    </w:lvl>
    <w:lvl w:ilvl="5" w:tplc="2C6A497C">
      <w:start w:val="1"/>
      <w:numFmt w:val="bullet"/>
      <w:lvlText w:val=""/>
      <w:lvlJc w:val="left"/>
      <w:pPr>
        <w:ind w:left="4320" w:hanging="360"/>
      </w:pPr>
      <w:rPr>
        <w:rFonts w:ascii="Wingdings" w:hAnsi="Wingdings" w:hint="default"/>
      </w:rPr>
    </w:lvl>
    <w:lvl w:ilvl="6" w:tplc="96C208CC">
      <w:start w:val="1"/>
      <w:numFmt w:val="bullet"/>
      <w:lvlText w:val=""/>
      <w:lvlJc w:val="left"/>
      <w:pPr>
        <w:ind w:left="5040" w:hanging="360"/>
      </w:pPr>
      <w:rPr>
        <w:rFonts w:ascii="Symbol" w:hAnsi="Symbol" w:hint="default"/>
      </w:rPr>
    </w:lvl>
    <w:lvl w:ilvl="7" w:tplc="B628A48A">
      <w:start w:val="1"/>
      <w:numFmt w:val="bullet"/>
      <w:lvlText w:val="o"/>
      <w:lvlJc w:val="left"/>
      <w:pPr>
        <w:ind w:left="5760" w:hanging="360"/>
      </w:pPr>
      <w:rPr>
        <w:rFonts w:ascii="Courier New" w:hAnsi="Courier New" w:hint="default"/>
      </w:rPr>
    </w:lvl>
    <w:lvl w:ilvl="8" w:tplc="EE34E9FE">
      <w:start w:val="1"/>
      <w:numFmt w:val="bullet"/>
      <w:lvlText w:val=""/>
      <w:lvlJc w:val="left"/>
      <w:pPr>
        <w:ind w:left="6480" w:hanging="360"/>
      </w:pPr>
      <w:rPr>
        <w:rFonts w:ascii="Wingdings" w:hAnsi="Wingdings" w:hint="default"/>
      </w:rPr>
    </w:lvl>
  </w:abstractNum>
  <w:abstractNum w:abstractNumId="1" w15:restartNumberingAfterBreak="0">
    <w:nsid w:val="565DDBFF"/>
    <w:multiLevelType w:val="hybridMultilevel"/>
    <w:tmpl w:val="65E47BDE"/>
    <w:lvl w:ilvl="0" w:tplc="64CEA560">
      <w:start w:val="1"/>
      <w:numFmt w:val="decimal"/>
      <w:lvlText w:val="%1."/>
      <w:lvlJc w:val="left"/>
      <w:pPr>
        <w:ind w:left="720" w:hanging="360"/>
      </w:pPr>
    </w:lvl>
    <w:lvl w:ilvl="1" w:tplc="DCCC1044">
      <w:start w:val="1"/>
      <w:numFmt w:val="lowerLetter"/>
      <w:lvlText w:val="%2."/>
      <w:lvlJc w:val="left"/>
      <w:pPr>
        <w:ind w:left="1440" w:hanging="360"/>
      </w:pPr>
    </w:lvl>
    <w:lvl w:ilvl="2" w:tplc="67F46020">
      <w:start w:val="1"/>
      <w:numFmt w:val="lowerRoman"/>
      <w:lvlText w:val="%3."/>
      <w:lvlJc w:val="right"/>
      <w:pPr>
        <w:ind w:left="2160" w:hanging="180"/>
      </w:pPr>
    </w:lvl>
    <w:lvl w:ilvl="3" w:tplc="47FAADE2">
      <w:start w:val="1"/>
      <w:numFmt w:val="decimal"/>
      <w:lvlText w:val="%4."/>
      <w:lvlJc w:val="left"/>
      <w:pPr>
        <w:ind w:left="2880" w:hanging="360"/>
      </w:pPr>
    </w:lvl>
    <w:lvl w:ilvl="4" w:tplc="52A2A756">
      <w:start w:val="1"/>
      <w:numFmt w:val="lowerLetter"/>
      <w:lvlText w:val="%5."/>
      <w:lvlJc w:val="left"/>
      <w:pPr>
        <w:ind w:left="3600" w:hanging="360"/>
      </w:pPr>
    </w:lvl>
    <w:lvl w:ilvl="5" w:tplc="2BB6593A">
      <w:start w:val="1"/>
      <w:numFmt w:val="lowerRoman"/>
      <w:lvlText w:val="%6."/>
      <w:lvlJc w:val="right"/>
      <w:pPr>
        <w:ind w:left="4320" w:hanging="180"/>
      </w:pPr>
    </w:lvl>
    <w:lvl w:ilvl="6" w:tplc="7B608882">
      <w:start w:val="1"/>
      <w:numFmt w:val="decimal"/>
      <w:lvlText w:val="%7."/>
      <w:lvlJc w:val="left"/>
      <w:pPr>
        <w:ind w:left="5040" w:hanging="360"/>
      </w:pPr>
    </w:lvl>
    <w:lvl w:ilvl="7" w:tplc="5B3A4580">
      <w:start w:val="1"/>
      <w:numFmt w:val="lowerLetter"/>
      <w:lvlText w:val="%8."/>
      <w:lvlJc w:val="left"/>
      <w:pPr>
        <w:ind w:left="5760" w:hanging="360"/>
      </w:pPr>
    </w:lvl>
    <w:lvl w:ilvl="8" w:tplc="B3925E60">
      <w:start w:val="1"/>
      <w:numFmt w:val="lowerRoman"/>
      <w:lvlText w:val="%9."/>
      <w:lvlJc w:val="right"/>
      <w:pPr>
        <w:ind w:left="6480" w:hanging="180"/>
      </w:pPr>
    </w:lvl>
  </w:abstractNum>
  <w:abstractNum w:abstractNumId="2" w15:restartNumberingAfterBreak="0">
    <w:nsid w:val="6ED8E989"/>
    <w:multiLevelType w:val="hybridMultilevel"/>
    <w:tmpl w:val="DD48B6CC"/>
    <w:lvl w:ilvl="0" w:tplc="307A15B6">
      <w:start w:val="1"/>
      <w:numFmt w:val="bullet"/>
      <w:lvlText w:val=""/>
      <w:lvlJc w:val="left"/>
      <w:pPr>
        <w:ind w:left="720" w:hanging="360"/>
      </w:pPr>
      <w:rPr>
        <w:rFonts w:ascii="Wingdings" w:hAnsi="Wingdings" w:hint="default"/>
      </w:rPr>
    </w:lvl>
    <w:lvl w:ilvl="1" w:tplc="506CD97C">
      <w:start w:val="1"/>
      <w:numFmt w:val="bullet"/>
      <w:lvlText w:val="o"/>
      <w:lvlJc w:val="left"/>
      <w:pPr>
        <w:ind w:left="1440" w:hanging="360"/>
      </w:pPr>
      <w:rPr>
        <w:rFonts w:ascii="Courier New" w:hAnsi="Courier New" w:hint="default"/>
      </w:rPr>
    </w:lvl>
    <w:lvl w:ilvl="2" w:tplc="FB2C7C24">
      <w:start w:val="1"/>
      <w:numFmt w:val="bullet"/>
      <w:lvlText w:val=""/>
      <w:lvlJc w:val="left"/>
      <w:pPr>
        <w:ind w:left="2160" w:hanging="360"/>
      </w:pPr>
      <w:rPr>
        <w:rFonts w:ascii="Wingdings" w:hAnsi="Wingdings" w:hint="default"/>
      </w:rPr>
    </w:lvl>
    <w:lvl w:ilvl="3" w:tplc="EECA5C26">
      <w:start w:val="1"/>
      <w:numFmt w:val="bullet"/>
      <w:lvlText w:val=""/>
      <w:lvlJc w:val="left"/>
      <w:pPr>
        <w:ind w:left="2880" w:hanging="360"/>
      </w:pPr>
      <w:rPr>
        <w:rFonts w:ascii="Symbol" w:hAnsi="Symbol" w:hint="default"/>
      </w:rPr>
    </w:lvl>
    <w:lvl w:ilvl="4" w:tplc="79844990">
      <w:start w:val="1"/>
      <w:numFmt w:val="bullet"/>
      <w:lvlText w:val="o"/>
      <w:lvlJc w:val="left"/>
      <w:pPr>
        <w:ind w:left="3600" w:hanging="360"/>
      </w:pPr>
      <w:rPr>
        <w:rFonts w:ascii="Courier New" w:hAnsi="Courier New" w:hint="default"/>
      </w:rPr>
    </w:lvl>
    <w:lvl w:ilvl="5" w:tplc="AD68258E">
      <w:start w:val="1"/>
      <w:numFmt w:val="bullet"/>
      <w:lvlText w:val=""/>
      <w:lvlJc w:val="left"/>
      <w:pPr>
        <w:ind w:left="4320" w:hanging="360"/>
      </w:pPr>
      <w:rPr>
        <w:rFonts w:ascii="Wingdings" w:hAnsi="Wingdings" w:hint="default"/>
      </w:rPr>
    </w:lvl>
    <w:lvl w:ilvl="6" w:tplc="167A9EEE">
      <w:start w:val="1"/>
      <w:numFmt w:val="bullet"/>
      <w:lvlText w:val=""/>
      <w:lvlJc w:val="left"/>
      <w:pPr>
        <w:ind w:left="5040" w:hanging="360"/>
      </w:pPr>
      <w:rPr>
        <w:rFonts w:ascii="Symbol" w:hAnsi="Symbol" w:hint="default"/>
      </w:rPr>
    </w:lvl>
    <w:lvl w:ilvl="7" w:tplc="AD8A194A">
      <w:start w:val="1"/>
      <w:numFmt w:val="bullet"/>
      <w:lvlText w:val="o"/>
      <w:lvlJc w:val="left"/>
      <w:pPr>
        <w:ind w:left="5760" w:hanging="360"/>
      </w:pPr>
      <w:rPr>
        <w:rFonts w:ascii="Courier New" w:hAnsi="Courier New" w:hint="default"/>
      </w:rPr>
    </w:lvl>
    <w:lvl w:ilvl="8" w:tplc="AAB0A0E0">
      <w:start w:val="1"/>
      <w:numFmt w:val="bullet"/>
      <w:lvlText w:val=""/>
      <w:lvlJc w:val="left"/>
      <w:pPr>
        <w:ind w:left="6480" w:hanging="360"/>
      </w:pPr>
      <w:rPr>
        <w:rFonts w:ascii="Wingdings" w:hAnsi="Wingdings" w:hint="default"/>
      </w:rPr>
    </w:lvl>
  </w:abstractNum>
  <w:num w:numId="1" w16cid:durableId="788546583">
    <w:abstractNumId w:val="1"/>
  </w:num>
  <w:num w:numId="2" w16cid:durableId="284390535">
    <w:abstractNumId w:val="0"/>
  </w:num>
  <w:num w:numId="3" w16cid:durableId="487328279">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0"/>
  <w:proofState w:spelling="clean" w:grammar="clean"/>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3A75CA7E"/>
    <w:rsid w:val="0030BFE4"/>
    <w:rsid w:val="00430028"/>
    <w:rsid w:val="00530F5B"/>
    <w:rsid w:val="00563912"/>
    <w:rsid w:val="0065FA05"/>
    <w:rsid w:val="006689A4"/>
    <w:rsid w:val="0069CD4A"/>
    <w:rsid w:val="006E5E28"/>
    <w:rsid w:val="00702076"/>
    <w:rsid w:val="00881614"/>
    <w:rsid w:val="008E329C"/>
    <w:rsid w:val="00929BAA"/>
    <w:rsid w:val="00949012"/>
    <w:rsid w:val="00A23005"/>
    <w:rsid w:val="00B013C7"/>
    <w:rsid w:val="00DCA299"/>
    <w:rsid w:val="00EB19AF"/>
    <w:rsid w:val="0108CA1F"/>
    <w:rsid w:val="011B3228"/>
    <w:rsid w:val="0123DDB7"/>
    <w:rsid w:val="0149F417"/>
    <w:rsid w:val="0155CA6C"/>
    <w:rsid w:val="0195039B"/>
    <w:rsid w:val="01B63918"/>
    <w:rsid w:val="01F58A99"/>
    <w:rsid w:val="0220F051"/>
    <w:rsid w:val="022A8591"/>
    <w:rsid w:val="0250329F"/>
    <w:rsid w:val="02632B86"/>
    <w:rsid w:val="0287C976"/>
    <w:rsid w:val="029C2226"/>
    <w:rsid w:val="02A737D1"/>
    <w:rsid w:val="02B4F0FA"/>
    <w:rsid w:val="02C65360"/>
    <w:rsid w:val="02D9B993"/>
    <w:rsid w:val="02DAE394"/>
    <w:rsid w:val="02EB0801"/>
    <w:rsid w:val="031ACAB2"/>
    <w:rsid w:val="036B25B1"/>
    <w:rsid w:val="0383BB40"/>
    <w:rsid w:val="03A4C3BB"/>
    <w:rsid w:val="03A661C5"/>
    <w:rsid w:val="03C78E10"/>
    <w:rsid w:val="03C9893D"/>
    <w:rsid w:val="03D62B67"/>
    <w:rsid w:val="0424D7A7"/>
    <w:rsid w:val="04275BAC"/>
    <w:rsid w:val="0445D9A1"/>
    <w:rsid w:val="044FB0B5"/>
    <w:rsid w:val="0450C5CE"/>
    <w:rsid w:val="0487D48A"/>
    <w:rsid w:val="0493EA60"/>
    <w:rsid w:val="04DEAAF7"/>
    <w:rsid w:val="0549D897"/>
    <w:rsid w:val="05550962"/>
    <w:rsid w:val="059B115B"/>
    <w:rsid w:val="05B1A9FA"/>
    <w:rsid w:val="05DAE168"/>
    <w:rsid w:val="0623E608"/>
    <w:rsid w:val="0634BFB3"/>
    <w:rsid w:val="0655C03D"/>
    <w:rsid w:val="06745048"/>
    <w:rsid w:val="068119B5"/>
    <w:rsid w:val="0685028F"/>
    <w:rsid w:val="0695CC2E"/>
    <w:rsid w:val="06C48878"/>
    <w:rsid w:val="06C51FA8"/>
    <w:rsid w:val="06DABECB"/>
    <w:rsid w:val="06DC023A"/>
    <w:rsid w:val="06EA6CC3"/>
    <w:rsid w:val="06ED91D2"/>
    <w:rsid w:val="0717AE33"/>
    <w:rsid w:val="073451D5"/>
    <w:rsid w:val="0744F4C5"/>
    <w:rsid w:val="07AABD5B"/>
    <w:rsid w:val="07CF2CE0"/>
    <w:rsid w:val="07F4CF65"/>
    <w:rsid w:val="08307EF4"/>
    <w:rsid w:val="087B6CE0"/>
    <w:rsid w:val="08A68224"/>
    <w:rsid w:val="08DA704C"/>
    <w:rsid w:val="08EB14E2"/>
    <w:rsid w:val="08F63373"/>
    <w:rsid w:val="09306006"/>
    <w:rsid w:val="09391EB0"/>
    <w:rsid w:val="09475CE4"/>
    <w:rsid w:val="097074F7"/>
    <w:rsid w:val="097CC9A3"/>
    <w:rsid w:val="09A776D3"/>
    <w:rsid w:val="09B92170"/>
    <w:rsid w:val="09BD6831"/>
    <w:rsid w:val="09CBE7D1"/>
    <w:rsid w:val="09CC2605"/>
    <w:rsid w:val="09D0DEBB"/>
    <w:rsid w:val="0A039961"/>
    <w:rsid w:val="0A20F537"/>
    <w:rsid w:val="0A4C43A5"/>
    <w:rsid w:val="0A946ED6"/>
    <w:rsid w:val="0A9C14CE"/>
    <w:rsid w:val="0AAFB923"/>
    <w:rsid w:val="0AB42E14"/>
    <w:rsid w:val="0AC43D59"/>
    <w:rsid w:val="0ACF6187"/>
    <w:rsid w:val="0AD779A9"/>
    <w:rsid w:val="0ADD131C"/>
    <w:rsid w:val="0AE2F4CA"/>
    <w:rsid w:val="0AF37661"/>
    <w:rsid w:val="0AFE6D6C"/>
    <w:rsid w:val="0B10D3F7"/>
    <w:rsid w:val="0B2F9480"/>
    <w:rsid w:val="0B72C5A7"/>
    <w:rsid w:val="0BC5A28A"/>
    <w:rsid w:val="0BE51B55"/>
    <w:rsid w:val="0BFD2AEE"/>
    <w:rsid w:val="0C036444"/>
    <w:rsid w:val="0C0C85B8"/>
    <w:rsid w:val="0C291030"/>
    <w:rsid w:val="0C334851"/>
    <w:rsid w:val="0C65024A"/>
    <w:rsid w:val="0C66BCB1"/>
    <w:rsid w:val="0C9827FD"/>
    <w:rsid w:val="0CBF2BD7"/>
    <w:rsid w:val="0CD54B54"/>
    <w:rsid w:val="0CF7394E"/>
    <w:rsid w:val="0D0257CD"/>
    <w:rsid w:val="0D0C4FB3"/>
    <w:rsid w:val="0D4C61DC"/>
    <w:rsid w:val="0D82AF45"/>
    <w:rsid w:val="0D8BA997"/>
    <w:rsid w:val="0D926D40"/>
    <w:rsid w:val="0DA613FE"/>
    <w:rsid w:val="0DBECC54"/>
    <w:rsid w:val="0DC4D381"/>
    <w:rsid w:val="0DC73F3E"/>
    <w:rsid w:val="0DCA02C0"/>
    <w:rsid w:val="0DE41D84"/>
    <w:rsid w:val="0DEF3930"/>
    <w:rsid w:val="0E00B380"/>
    <w:rsid w:val="0E35E4AA"/>
    <w:rsid w:val="0E624378"/>
    <w:rsid w:val="0EA1DC55"/>
    <w:rsid w:val="0EB9EA2F"/>
    <w:rsid w:val="0ECD27B8"/>
    <w:rsid w:val="0EFB1453"/>
    <w:rsid w:val="0EFE0721"/>
    <w:rsid w:val="0F000C19"/>
    <w:rsid w:val="0F21831C"/>
    <w:rsid w:val="0F42A38E"/>
    <w:rsid w:val="0F584F7D"/>
    <w:rsid w:val="0F7F68D9"/>
    <w:rsid w:val="0F913EFF"/>
    <w:rsid w:val="0FAE81F4"/>
    <w:rsid w:val="100F34FE"/>
    <w:rsid w:val="104B9263"/>
    <w:rsid w:val="105BC1CA"/>
    <w:rsid w:val="107AE9A1"/>
    <w:rsid w:val="10C2CAC1"/>
    <w:rsid w:val="110F8D2B"/>
    <w:rsid w:val="114342D3"/>
    <w:rsid w:val="116CEB83"/>
    <w:rsid w:val="117FF7AC"/>
    <w:rsid w:val="11A635C6"/>
    <w:rsid w:val="11C6AADE"/>
    <w:rsid w:val="11CC273A"/>
    <w:rsid w:val="11CC909E"/>
    <w:rsid w:val="12001978"/>
    <w:rsid w:val="12912EEC"/>
    <w:rsid w:val="12931812"/>
    <w:rsid w:val="129BB7CF"/>
    <w:rsid w:val="12B7EE9B"/>
    <w:rsid w:val="12E69E1F"/>
    <w:rsid w:val="1340F20E"/>
    <w:rsid w:val="134B29D6"/>
    <w:rsid w:val="13593E8D"/>
    <w:rsid w:val="136A6A35"/>
    <w:rsid w:val="137357F4"/>
    <w:rsid w:val="138377CF"/>
    <w:rsid w:val="1397616B"/>
    <w:rsid w:val="13EC8D60"/>
    <w:rsid w:val="14444B28"/>
    <w:rsid w:val="14D5A38E"/>
    <w:rsid w:val="14F08F99"/>
    <w:rsid w:val="15173D94"/>
    <w:rsid w:val="155FD47D"/>
    <w:rsid w:val="15A23016"/>
    <w:rsid w:val="15B52305"/>
    <w:rsid w:val="15D23C56"/>
    <w:rsid w:val="1608E119"/>
    <w:rsid w:val="162C00EB"/>
    <w:rsid w:val="16513B8E"/>
    <w:rsid w:val="16ACA5B7"/>
    <w:rsid w:val="16AE0DA7"/>
    <w:rsid w:val="16B7D3A2"/>
    <w:rsid w:val="170AB5B9"/>
    <w:rsid w:val="17556396"/>
    <w:rsid w:val="17637C52"/>
    <w:rsid w:val="176E6290"/>
    <w:rsid w:val="178640E9"/>
    <w:rsid w:val="179478C5"/>
    <w:rsid w:val="17BB1068"/>
    <w:rsid w:val="181095E7"/>
    <w:rsid w:val="1816515A"/>
    <w:rsid w:val="1832487D"/>
    <w:rsid w:val="189BF7D6"/>
    <w:rsid w:val="18B9A522"/>
    <w:rsid w:val="192D259B"/>
    <w:rsid w:val="1930CBC1"/>
    <w:rsid w:val="19536DBC"/>
    <w:rsid w:val="199AB5C8"/>
    <w:rsid w:val="199CDF0B"/>
    <w:rsid w:val="19A98351"/>
    <w:rsid w:val="19DB4ED8"/>
    <w:rsid w:val="1A0A57E6"/>
    <w:rsid w:val="1A31A6FB"/>
    <w:rsid w:val="1A71927A"/>
    <w:rsid w:val="1A8682C0"/>
    <w:rsid w:val="1AA46A2B"/>
    <w:rsid w:val="1AB1419D"/>
    <w:rsid w:val="1AC0BA77"/>
    <w:rsid w:val="1AD55B5E"/>
    <w:rsid w:val="1B036D19"/>
    <w:rsid w:val="1B0E2645"/>
    <w:rsid w:val="1B39DB42"/>
    <w:rsid w:val="1B3D588C"/>
    <w:rsid w:val="1B3F7D24"/>
    <w:rsid w:val="1B416440"/>
    <w:rsid w:val="1BB5F284"/>
    <w:rsid w:val="1BC163C4"/>
    <w:rsid w:val="1BCC5E9F"/>
    <w:rsid w:val="1BCC8590"/>
    <w:rsid w:val="1BE8F429"/>
    <w:rsid w:val="1C084FEE"/>
    <w:rsid w:val="1C0DD686"/>
    <w:rsid w:val="1C3D93E2"/>
    <w:rsid w:val="1C64E558"/>
    <w:rsid w:val="1C6ADA44"/>
    <w:rsid w:val="1C6EF42E"/>
    <w:rsid w:val="1C7B3C0E"/>
    <w:rsid w:val="1C7CE7AE"/>
    <w:rsid w:val="1C837F8B"/>
    <w:rsid w:val="1CA3D1C5"/>
    <w:rsid w:val="1CA611A2"/>
    <w:rsid w:val="1CC2DC43"/>
    <w:rsid w:val="1CE84BFC"/>
    <w:rsid w:val="1D1851D6"/>
    <w:rsid w:val="1D3CA308"/>
    <w:rsid w:val="1D3EE464"/>
    <w:rsid w:val="1D5542DC"/>
    <w:rsid w:val="1D640F3D"/>
    <w:rsid w:val="1D874BC7"/>
    <w:rsid w:val="1D9DC71F"/>
    <w:rsid w:val="1DDF2E4C"/>
    <w:rsid w:val="1DE54E83"/>
    <w:rsid w:val="1E039F9A"/>
    <w:rsid w:val="1E1C3E8B"/>
    <w:rsid w:val="1E27E49F"/>
    <w:rsid w:val="1E5A2E25"/>
    <w:rsid w:val="1E8D7EB4"/>
    <w:rsid w:val="1EA724F2"/>
    <w:rsid w:val="1EC1B8F4"/>
    <w:rsid w:val="1ECA797F"/>
    <w:rsid w:val="1ED94EC5"/>
    <w:rsid w:val="1F2D3073"/>
    <w:rsid w:val="1F3830CF"/>
    <w:rsid w:val="1F921B60"/>
    <w:rsid w:val="1F9697FF"/>
    <w:rsid w:val="1FE2179F"/>
    <w:rsid w:val="1FF4258C"/>
    <w:rsid w:val="2028EA93"/>
    <w:rsid w:val="20B24354"/>
    <w:rsid w:val="20BCB4E5"/>
    <w:rsid w:val="20BEB7B2"/>
    <w:rsid w:val="20C34AAF"/>
    <w:rsid w:val="20C4261A"/>
    <w:rsid w:val="20EBF1E4"/>
    <w:rsid w:val="2139A561"/>
    <w:rsid w:val="215B44DF"/>
    <w:rsid w:val="217B85F5"/>
    <w:rsid w:val="218221E8"/>
    <w:rsid w:val="21CBFA53"/>
    <w:rsid w:val="21EC08F9"/>
    <w:rsid w:val="21F80008"/>
    <w:rsid w:val="222228BA"/>
    <w:rsid w:val="224108C8"/>
    <w:rsid w:val="2251EA1B"/>
    <w:rsid w:val="22948D34"/>
    <w:rsid w:val="22A7CA8C"/>
    <w:rsid w:val="22CB77D2"/>
    <w:rsid w:val="22CBF58F"/>
    <w:rsid w:val="22CF8D95"/>
    <w:rsid w:val="22D3B5F5"/>
    <w:rsid w:val="22E1D1EF"/>
    <w:rsid w:val="23467FA1"/>
    <w:rsid w:val="23507842"/>
    <w:rsid w:val="239F8361"/>
    <w:rsid w:val="23AD4EB1"/>
    <w:rsid w:val="24125795"/>
    <w:rsid w:val="243A495B"/>
    <w:rsid w:val="247D6A3F"/>
    <w:rsid w:val="24E435A3"/>
    <w:rsid w:val="25457433"/>
    <w:rsid w:val="254F7DBB"/>
    <w:rsid w:val="25594A65"/>
    <w:rsid w:val="255D6753"/>
    <w:rsid w:val="2564E4D6"/>
    <w:rsid w:val="258671A6"/>
    <w:rsid w:val="25C147F2"/>
    <w:rsid w:val="25C91867"/>
    <w:rsid w:val="260F854F"/>
    <w:rsid w:val="265099B0"/>
    <w:rsid w:val="26699F8E"/>
    <w:rsid w:val="269CD90F"/>
    <w:rsid w:val="271FCC21"/>
    <w:rsid w:val="272855CA"/>
    <w:rsid w:val="272D5699"/>
    <w:rsid w:val="276D5059"/>
    <w:rsid w:val="27767035"/>
    <w:rsid w:val="279DAC41"/>
    <w:rsid w:val="27D52A94"/>
    <w:rsid w:val="27DCACCD"/>
    <w:rsid w:val="27DD02CB"/>
    <w:rsid w:val="27DEBB04"/>
    <w:rsid w:val="2843EC5D"/>
    <w:rsid w:val="284C5E7B"/>
    <w:rsid w:val="287D11D2"/>
    <w:rsid w:val="28A66CED"/>
    <w:rsid w:val="28EECAAA"/>
    <w:rsid w:val="28EF5345"/>
    <w:rsid w:val="28F40C97"/>
    <w:rsid w:val="28FDABB5"/>
    <w:rsid w:val="2914CFFF"/>
    <w:rsid w:val="291CE39E"/>
    <w:rsid w:val="29325CAC"/>
    <w:rsid w:val="2936553D"/>
    <w:rsid w:val="2938EEDD"/>
    <w:rsid w:val="2979F3D8"/>
    <w:rsid w:val="29C21F41"/>
    <w:rsid w:val="2A05D026"/>
    <w:rsid w:val="2A3E7237"/>
    <w:rsid w:val="2A6AAA4D"/>
    <w:rsid w:val="2A900781"/>
    <w:rsid w:val="2A9B86BA"/>
    <w:rsid w:val="2AA3B32C"/>
    <w:rsid w:val="2B067E84"/>
    <w:rsid w:val="2B07F9DC"/>
    <w:rsid w:val="2B3ADF58"/>
    <w:rsid w:val="2B654F9F"/>
    <w:rsid w:val="2B8AC10C"/>
    <w:rsid w:val="2BA367D2"/>
    <w:rsid w:val="2BF1DA24"/>
    <w:rsid w:val="2C080ABA"/>
    <w:rsid w:val="2C17824B"/>
    <w:rsid w:val="2C2AD9D0"/>
    <w:rsid w:val="2C2BA709"/>
    <w:rsid w:val="2C530372"/>
    <w:rsid w:val="2CA0C780"/>
    <w:rsid w:val="2CC87C19"/>
    <w:rsid w:val="2CE1C405"/>
    <w:rsid w:val="2CEC7F57"/>
    <w:rsid w:val="2CF5955F"/>
    <w:rsid w:val="2D11DE61"/>
    <w:rsid w:val="2D2A00B6"/>
    <w:rsid w:val="2D369547"/>
    <w:rsid w:val="2D3F42DF"/>
    <w:rsid w:val="2D83E455"/>
    <w:rsid w:val="2DEBB73E"/>
    <w:rsid w:val="2DF4B647"/>
    <w:rsid w:val="2E2056D0"/>
    <w:rsid w:val="2E27058E"/>
    <w:rsid w:val="2E591ACB"/>
    <w:rsid w:val="2E69F40D"/>
    <w:rsid w:val="2E9B0145"/>
    <w:rsid w:val="2E9C1A3B"/>
    <w:rsid w:val="2EA21FAD"/>
    <w:rsid w:val="2EDB19B3"/>
    <w:rsid w:val="2F6176BA"/>
    <w:rsid w:val="2F6686DD"/>
    <w:rsid w:val="2FB3DAA7"/>
    <w:rsid w:val="2FC13416"/>
    <w:rsid w:val="2FC3132E"/>
    <w:rsid w:val="3012B9B6"/>
    <w:rsid w:val="301CD223"/>
    <w:rsid w:val="303095EC"/>
    <w:rsid w:val="3036FF37"/>
    <w:rsid w:val="30532313"/>
    <w:rsid w:val="3067AE24"/>
    <w:rsid w:val="309521BF"/>
    <w:rsid w:val="30F89298"/>
    <w:rsid w:val="30FC29F4"/>
    <w:rsid w:val="30FD328F"/>
    <w:rsid w:val="312B4512"/>
    <w:rsid w:val="315D05F6"/>
    <w:rsid w:val="31A5BF5C"/>
    <w:rsid w:val="31BF2DDF"/>
    <w:rsid w:val="31D23E19"/>
    <w:rsid w:val="320B7C37"/>
    <w:rsid w:val="320C3FEE"/>
    <w:rsid w:val="329BA03B"/>
    <w:rsid w:val="32C8523F"/>
    <w:rsid w:val="32F698CA"/>
    <w:rsid w:val="330C92E8"/>
    <w:rsid w:val="334E744B"/>
    <w:rsid w:val="335255DA"/>
    <w:rsid w:val="336C6843"/>
    <w:rsid w:val="337D9663"/>
    <w:rsid w:val="33CCA77D"/>
    <w:rsid w:val="341BA7E5"/>
    <w:rsid w:val="34452F51"/>
    <w:rsid w:val="345B2E9A"/>
    <w:rsid w:val="3461FBF9"/>
    <w:rsid w:val="346F6374"/>
    <w:rsid w:val="348D520A"/>
    <w:rsid w:val="349B3DED"/>
    <w:rsid w:val="34A39576"/>
    <w:rsid w:val="34A49BAB"/>
    <w:rsid w:val="34A63DEB"/>
    <w:rsid w:val="34BA8C33"/>
    <w:rsid w:val="34D8057E"/>
    <w:rsid w:val="3512C991"/>
    <w:rsid w:val="351C76F0"/>
    <w:rsid w:val="35209951"/>
    <w:rsid w:val="358217CE"/>
    <w:rsid w:val="35D0E727"/>
    <w:rsid w:val="36289306"/>
    <w:rsid w:val="36510C7A"/>
    <w:rsid w:val="3672B3C7"/>
    <w:rsid w:val="3686CC22"/>
    <w:rsid w:val="369869F9"/>
    <w:rsid w:val="36A954A2"/>
    <w:rsid w:val="36B192A7"/>
    <w:rsid w:val="36BE2B1E"/>
    <w:rsid w:val="36BEEDBE"/>
    <w:rsid w:val="36F162A5"/>
    <w:rsid w:val="370C88DB"/>
    <w:rsid w:val="371C78A9"/>
    <w:rsid w:val="372220EC"/>
    <w:rsid w:val="372ED83E"/>
    <w:rsid w:val="378DACC8"/>
    <w:rsid w:val="378F046B"/>
    <w:rsid w:val="37AC2B94"/>
    <w:rsid w:val="37C8C4B0"/>
    <w:rsid w:val="37FB71BC"/>
    <w:rsid w:val="3826B167"/>
    <w:rsid w:val="3835FC78"/>
    <w:rsid w:val="38430005"/>
    <w:rsid w:val="385FBD3B"/>
    <w:rsid w:val="3861D8E1"/>
    <w:rsid w:val="3867DABB"/>
    <w:rsid w:val="386E29E1"/>
    <w:rsid w:val="38950DA0"/>
    <w:rsid w:val="38A37EA6"/>
    <w:rsid w:val="38C60465"/>
    <w:rsid w:val="38CC84D4"/>
    <w:rsid w:val="391BEB75"/>
    <w:rsid w:val="3923FA71"/>
    <w:rsid w:val="394879FB"/>
    <w:rsid w:val="396DBDC0"/>
    <w:rsid w:val="3970B496"/>
    <w:rsid w:val="397A72E0"/>
    <w:rsid w:val="399D8A50"/>
    <w:rsid w:val="3A2A8897"/>
    <w:rsid w:val="3A39B2D4"/>
    <w:rsid w:val="3A5859CE"/>
    <w:rsid w:val="3A75CA7E"/>
    <w:rsid w:val="3A8C767A"/>
    <w:rsid w:val="3A8D6F0B"/>
    <w:rsid w:val="3A9F0824"/>
    <w:rsid w:val="3ACD0460"/>
    <w:rsid w:val="3AEF53AC"/>
    <w:rsid w:val="3AFBFDDC"/>
    <w:rsid w:val="3AFE9E89"/>
    <w:rsid w:val="3B1CB4A0"/>
    <w:rsid w:val="3B2AE285"/>
    <w:rsid w:val="3B6681DB"/>
    <w:rsid w:val="3BFD49D5"/>
    <w:rsid w:val="3C658820"/>
    <w:rsid w:val="3C7F9068"/>
    <w:rsid w:val="3CBAF011"/>
    <w:rsid w:val="3D1CD4C2"/>
    <w:rsid w:val="3DAF2A91"/>
    <w:rsid w:val="3DB64653"/>
    <w:rsid w:val="3DCEB4B8"/>
    <w:rsid w:val="3DD0BA90"/>
    <w:rsid w:val="3DF2D02E"/>
    <w:rsid w:val="3E4642B5"/>
    <w:rsid w:val="3E4F8F4E"/>
    <w:rsid w:val="3E755986"/>
    <w:rsid w:val="3E8D1F60"/>
    <w:rsid w:val="3EA0A094"/>
    <w:rsid w:val="3EFD34CC"/>
    <w:rsid w:val="3F19B1C1"/>
    <w:rsid w:val="3F41539D"/>
    <w:rsid w:val="3F4D9CFA"/>
    <w:rsid w:val="3F543F76"/>
    <w:rsid w:val="3F7E6DCD"/>
    <w:rsid w:val="3FE5E200"/>
    <w:rsid w:val="400E87F5"/>
    <w:rsid w:val="40471D5B"/>
    <w:rsid w:val="40779AF7"/>
    <w:rsid w:val="407A7AAB"/>
    <w:rsid w:val="40AC02AA"/>
    <w:rsid w:val="40AF51C4"/>
    <w:rsid w:val="40BA8FEA"/>
    <w:rsid w:val="4110F2D9"/>
    <w:rsid w:val="4115B553"/>
    <w:rsid w:val="4146DE0C"/>
    <w:rsid w:val="414BD2A9"/>
    <w:rsid w:val="415001D6"/>
    <w:rsid w:val="4154F763"/>
    <w:rsid w:val="41B3EC80"/>
    <w:rsid w:val="41E39C33"/>
    <w:rsid w:val="41E67B51"/>
    <w:rsid w:val="41EDE760"/>
    <w:rsid w:val="41FAD51A"/>
    <w:rsid w:val="42235DB5"/>
    <w:rsid w:val="4236826B"/>
    <w:rsid w:val="425BD154"/>
    <w:rsid w:val="425F8D41"/>
    <w:rsid w:val="4272D0ED"/>
    <w:rsid w:val="428E30FC"/>
    <w:rsid w:val="42AF7B03"/>
    <w:rsid w:val="42F3E8BD"/>
    <w:rsid w:val="42FAA01B"/>
    <w:rsid w:val="431AE64F"/>
    <w:rsid w:val="432047C9"/>
    <w:rsid w:val="432284DF"/>
    <w:rsid w:val="432832DA"/>
    <w:rsid w:val="4339CEDA"/>
    <w:rsid w:val="434C6272"/>
    <w:rsid w:val="434EE719"/>
    <w:rsid w:val="436025B8"/>
    <w:rsid w:val="43726AFD"/>
    <w:rsid w:val="439286D2"/>
    <w:rsid w:val="439C9A1D"/>
    <w:rsid w:val="43E200E6"/>
    <w:rsid w:val="4414B9E5"/>
    <w:rsid w:val="442B7F30"/>
    <w:rsid w:val="4452C87E"/>
    <w:rsid w:val="447452DE"/>
    <w:rsid w:val="448BD375"/>
    <w:rsid w:val="448F6513"/>
    <w:rsid w:val="44E35026"/>
    <w:rsid w:val="44FE9F0D"/>
    <w:rsid w:val="4500353D"/>
    <w:rsid w:val="45140F5C"/>
    <w:rsid w:val="45310FCB"/>
    <w:rsid w:val="45382BB2"/>
    <w:rsid w:val="455D4CF7"/>
    <w:rsid w:val="45B2C945"/>
    <w:rsid w:val="45B8094A"/>
    <w:rsid w:val="45D70FF8"/>
    <w:rsid w:val="461BBEFC"/>
    <w:rsid w:val="46591EFB"/>
    <w:rsid w:val="4698A925"/>
    <w:rsid w:val="46B3D1B3"/>
    <w:rsid w:val="46CFE5AA"/>
    <w:rsid w:val="47071F32"/>
    <w:rsid w:val="471779F7"/>
    <w:rsid w:val="4763FF2F"/>
    <w:rsid w:val="476A5715"/>
    <w:rsid w:val="476A76D2"/>
    <w:rsid w:val="47961A77"/>
    <w:rsid w:val="47AED5A2"/>
    <w:rsid w:val="47B679CE"/>
    <w:rsid w:val="47F0B851"/>
    <w:rsid w:val="488AC2E0"/>
    <w:rsid w:val="48A683C0"/>
    <w:rsid w:val="48E1C58F"/>
    <w:rsid w:val="48E6BD0C"/>
    <w:rsid w:val="4921C32A"/>
    <w:rsid w:val="493026E9"/>
    <w:rsid w:val="49878DCD"/>
    <w:rsid w:val="498E2B2F"/>
    <w:rsid w:val="499747C1"/>
    <w:rsid w:val="499D19C0"/>
    <w:rsid w:val="49A9CB82"/>
    <w:rsid w:val="49DC83C5"/>
    <w:rsid w:val="49F7838C"/>
    <w:rsid w:val="4A07A4CF"/>
    <w:rsid w:val="4A1B59C9"/>
    <w:rsid w:val="4A38B105"/>
    <w:rsid w:val="4A3F5572"/>
    <w:rsid w:val="4A5306F0"/>
    <w:rsid w:val="4A629E71"/>
    <w:rsid w:val="4A816D69"/>
    <w:rsid w:val="4A829D30"/>
    <w:rsid w:val="4A8FB300"/>
    <w:rsid w:val="4AA1A588"/>
    <w:rsid w:val="4B1AF1CF"/>
    <w:rsid w:val="4B221E93"/>
    <w:rsid w:val="4B4EE7D7"/>
    <w:rsid w:val="4B50F0E8"/>
    <w:rsid w:val="4BAFF8D8"/>
    <w:rsid w:val="4BBE87AB"/>
    <w:rsid w:val="4BC9E8EB"/>
    <w:rsid w:val="4BE4925F"/>
    <w:rsid w:val="4BF434B9"/>
    <w:rsid w:val="4BF5B28D"/>
    <w:rsid w:val="4BF6828A"/>
    <w:rsid w:val="4BF84340"/>
    <w:rsid w:val="4BF8E81D"/>
    <w:rsid w:val="4C0E17AA"/>
    <w:rsid w:val="4C5D3EBA"/>
    <w:rsid w:val="4C79E7B5"/>
    <w:rsid w:val="4C817AAC"/>
    <w:rsid w:val="4C8FA6CB"/>
    <w:rsid w:val="4CD093F9"/>
    <w:rsid w:val="4CE494A9"/>
    <w:rsid w:val="4D057517"/>
    <w:rsid w:val="4D10BB57"/>
    <w:rsid w:val="4D3F3C13"/>
    <w:rsid w:val="4D4401AD"/>
    <w:rsid w:val="4D448212"/>
    <w:rsid w:val="4D63264D"/>
    <w:rsid w:val="4D8326A7"/>
    <w:rsid w:val="4D85E075"/>
    <w:rsid w:val="4D87BBDC"/>
    <w:rsid w:val="4DB8E3A3"/>
    <w:rsid w:val="4DC00ADC"/>
    <w:rsid w:val="4DC09A0E"/>
    <w:rsid w:val="4DE82D65"/>
    <w:rsid w:val="4DF8EF3F"/>
    <w:rsid w:val="4E05FCF6"/>
    <w:rsid w:val="4E1BC21D"/>
    <w:rsid w:val="4E254ED6"/>
    <w:rsid w:val="4E42C603"/>
    <w:rsid w:val="4E46A66C"/>
    <w:rsid w:val="4E537335"/>
    <w:rsid w:val="4E9E59DA"/>
    <w:rsid w:val="4E9F8EDB"/>
    <w:rsid w:val="4EF08BE9"/>
    <w:rsid w:val="4F0C5CBE"/>
    <w:rsid w:val="4F125A66"/>
    <w:rsid w:val="4F36E509"/>
    <w:rsid w:val="4F3E9838"/>
    <w:rsid w:val="4F4EAAAB"/>
    <w:rsid w:val="4FB0DF6E"/>
    <w:rsid w:val="4FB85CC8"/>
    <w:rsid w:val="4FC4193A"/>
    <w:rsid w:val="5001325C"/>
    <w:rsid w:val="505E37B3"/>
    <w:rsid w:val="5079A7B2"/>
    <w:rsid w:val="508B248D"/>
    <w:rsid w:val="508E4DE7"/>
    <w:rsid w:val="508F927E"/>
    <w:rsid w:val="509F108B"/>
    <w:rsid w:val="50A870C6"/>
    <w:rsid w:val="50B495EF"/>
    <w:rsid w:val="50B898DF"/>
    <w:rsid w:val="50BDC8F4"/>
    <w:rsid w:val="50F10A07"/>
    <w:rsid w:val="50F69AF4"/>
    <w:rsid w:val="510014BB"/>
    <w:rsid w:val="510BEE09"/>
    <w:rsid w:val="5137EAA3"/>
    <w:rsid w:val="5175DB61"/>
    <w:rsid w:val="517959CC"/>
    <w:rsid w:val="51D44723"/>
    <w:rsid w:val="51EACD3F"/>
    <w:rsid w:val="520BAD38"/>
    <w:rsid w:val="522A48BF"/>
    <w:rsid w:val="523C6F39"/>
    <w:rsid w:val="528F1ADC"/>
    <w:rsid w:val="52CD978F"/>
    <w:rsid w:val="52D35280"/>
    <w:rsid w:val="52E3939B"/>
    <w:rsid w:val="530BD106"/>
    <w:rsid w:val="535F7B92"/>
    <w:rsid w:val="535FB101"/>
    <w:rsid w:val="536E8278"/>
    <w:rsid w:val="537079CA"/>
    <w:rsid w:val="5390B8C0"/>
    <w:rsid w:val="53BBDFBC"/>
    <w:rsid w:val="53BC802F"/>
    <w:rsid w:val="53CFF6FD"/>
    <w:rsid w:val="53DC6055"/>
    <w:rsid w:val="53FBF111"/>
    <w:rsid w:val="54A3D6E8"/>
    <w:rsid w:val="54B0C8F9"/>
    <w:rsid w:val="54B29921"/>
    <w:rsid w:val="54CE6A38"/>
    <w:rsid w:val="54F8CC55"/>
    <w:rsid w:val="550AA865"/>
    <w:rsid w:val="550E3153"/>
    <w:rsid w:val="55341411"/>
    <w:rsid w:val="553D141D"/>
    <w:rsid w:val="5554814A"/>
    <w:rsid w:val="555A3553"/>
    <w:rsid w:val="55762C34"/>
    <w:rsid w:val="5577CAE4"/>
    <w:rsid w:val="5584DFEB"/>
    <w:rsid w:val="55B0CA6B"/>
    <w:rsid w:val="55BB4393"/>
    <w:rsid w:val="5608ABA7"/>
    <w:rsid w:val="56262D83"/>
    <w:rsid w:val="5638E4D7"/>
    <w:rsid w:val="563E4D14"/>
    <w:rsid w:val="564FED00"/>
    <w:rsid w:val="565A22BA"/>
    <w:rsid w:val="5671DA7D"/>
    <w:rsid w:val="56FA3487"/>
    <w:rsid w:val="570930AA"/>
    <w:rsid w:val="572DBA4B"/>
    <w:rsid w:val="573E4EE3"/>
    <w:rsid w:val="57587B42"/>
    <w:rsid w:val="5759F0CE"/>
    <w:rsid w:val="575B5E99"/>
    <w:rsid w:val="575BDA00"/>
    <w:rsid w:val="5779E26F"/>
    <w:rsid w:val="57EEA85D"/>
    <w:rsid w:val="57F43244"/>
    <w:rsid w:val="581C0305"/>
    <w:rsid w:val="583F3B13"/>
    <w:rsid w:val="58555A93"/>
    <w:rsid w:val="588247D7"/>
    <w:rsid w:val="588CCF0C"/>
    <w:rsid w:val="58C73B90"/>
    <w:rsid w:val="58D74146"/>
    <w:rsid w:val="58E97BAE"/>
    <w:rsid w:val="590F0DD8"/>
    <w:rsid w:val="594FA079"/>
    <w:rsid w:val="5983374B"/>
    <w:rsid w:val="599C99C7"/>
    <w:rsid w:val="599EC378"/>
    <w:rsid w:val="599EE545"/>
    <w:rsid w:val="59A91C6B"/>
    <w:rsid w:val="59B271FA"/>
    <w:rsid w:val="59BB4FAF"/>
    <w:rsid w:val="59BE713E"/>
    <w:rsid w:val="59F6CA82"/>
    <w:rsid w:val="59FA879C"/>
    <w:rsid w:val="5A3D114E"/>
    <w:rsid w:val="5AF28D01"/>
    <w:rsid w:val="5B008252"/>
    <w:rsid w:val="5B2C2602"/>
    <w:rsid w:val="5B5DEB72"/>
    <w:rsid w:val="5B659DC8"/>
    <w:rsid w:val="5B74F887"/>
    <w:rsid w:val="5B8228E9"/>
    <w:rsid w:val="5B997D8F"/>
    <w:rsid w:val="5B9DC22F"/>
    <w:rsid w:val="5BA312E4"/>
    <w:rsid w:val="5BE6F046"/>
    <w:rsid w:val="5C2C96A7"/>
    <w:rsid w:val="5C42433E"/>
    <w:rsid w:val="5C4966BF"/>
    <w:rsid w:val="5CBAA748"/>
    <w:rsid w:val="5CC093EC"/>
    <w:rsid w:val="5CE09C20"/>
    <w:rsid w:val="5D01A583"/>
    <w:rsid w:val="5D145A4C"/>
    <w:rsid w:val="5D369BE1"/>
    <w:rsid w:val="5D3B4266"/>
    <w:rsid w:val="5DAEB738"/>
    <w:rsid w:val="5DCDC83E"/>
    <w:rsid w:val="5DD54810"/>
    <w:rsid w:val="5DECCB37"/>
    <w:rsid w:val="5E13B698"/>
    <w:rsid w:val="5E58D681"/>
    <w:rsid w:val="5E6FCFB0"/>
    <w:rsid w:val="5E94B230"/>
    <w:rsid w:val="5EBB6AB3"/>
    <w:rsid w:val="5EC88F7C"/>
    <w:rsid w:val="5F05B6EB"/>
    <w:rsid w:val="5F10D104"/>
    <w:rsid w:val="5F295BEC"/>
    <w:rsid w:val="5F2F9922"/>
    <w:rsid w:val="5F3BA77D"/>
    <w:rsid w:val="5F689172"/>
    <w:rsid w:val="5F75A46F"/>
    <w:rsid w:val="5F7AE9FB"/>
    <w:rsid w:val="5FA46139"/>
    <w:rsid w:val="5FA9ABD5"/>
    <w:rsid w:val="5FC7C6CC"/>
    <w:rsid w:val="5FDF9D2C"/>
    <w:rsid w:val="5FE6DC3F"/>
    <w:rsid w:val="5FE84BB6"/>
    <w:rsid w:val="5FFC2CAD"/>
    <w:rsid w:val="607223E1"/>
    <w:rsid w:val="6083FBEF"/>
    <w:rsid w:val="60D6441F"/>
    <w:rsid w:val="60E4A42E"/>
    <w:rsid w:val="610059C5"/>
    <w:rsid w:val="61133A95"/>
    <w:rsid w:val="614D46D6"/>
    <w:rsid w:val="61C338E6"/>
    <w:rsid w:val="6217FC46"/>
    <w:rsid w:val="62198F99"/>
    <w:rsid w:val="622AB2E4"/>
    <w:rsid w:val="623E41B7"/>
    <w:rsid w:val="6298218C"/>
    <w:rsid w:val="634F705E"/>
    <w:rsid w:val="6357CBAC"/>
    <w:rsid w:val="63747712"/>
    <w:rsid w:val="6382904A"/>
    <w:rsid w:val="64564A2D"/>
    <w:rsid w:val="647D130E"/>
    <w:rsid w:val="647EE957"/>
    <w:rsid w:val="64840814"/>
    <w:rsid w:val="648A6166"/>
    <w:rsid w:val="6493C6D4"/>
    <w:rsid w:val="64B44097"/>
    <w:rsid w:val="64C5953C"/>
    <w:rsid w:val="64D56216"/>
    <w:rsid w:val="64F0B520"/>
    <w:rsid w:val="650B065E"/>
    <w:rsid w:val="6513AF40"/>
    <w:rsid w:val="65199211"/>
    <w:rsid w:val="6536479E"/>
    <w:rsid w:val="654A6A74"/>
    <w:rsid w:val="655476B5"/>
    <w:rsid w:val="656127A8"/>
    <w:rsid w:val="65739F4D"/>
    <w:rsid w:val="659DF974"/>
    <w:rsid w:val="65B8B900"/>
    <w:rsid w:val="65F880BE"/>
    <w:rsid w:val="65F95EC3"/>
    <w:rsid w:val="65FD2E60"/>
    <w:rsid w:val="662ADC0E"/>
    <w:rsid w:val="6642113D"/>
    <w:rsid w:val="66565C3E"/>
    <w:rsid w:val="66608794"/>
    <w:rsid w:val="66A7DE9A"/>
    <w:rsid w:val="66D1FD80"/>
    <w:rsid w:val="671520B5"/>
    <w:rsid w:val="6755EA94"/>
    <w:rsid w:val="67963609"/>
    <w:rsid w:val="67AB295B"/>
    <w:rsid w:val="67F8B963"/>
    <w:rsid w:val="67FBD8D0"/>
    <w:rsid w:val="68200F0D"/>
    <w:rsid w:val="683EFF4C"/>
    <w:rsid w:val="68628FD0"/>
    <w:rsid w:val="68C82D50"/>
    <w:rsid w:val="68CB555E"/>
    <w:rsid w:val="691380A9"/>
    <w:rsid w:val="6938B955"/>
    <w:rsid w:val="693D2514"/>
    <w:rsid w:val="69543B42"/>
    <w:rsid w:val="6960309E"/>
    <w:rsid w:val="69732F20"/>
    <w:rsid w:val="69A4323C"/>
    <w:rsid w:val="69BA320E"/>
    <w:rsid w:val="69E3FB24"/>
    <w:rsid w:val="69E61DB9"/>
    <w:rsid w:val="6A22DE87"/>
    <w:rsid w:val="6A4933E8"/>
    <w:rsid w:val="6A63A7D0"/>
    <w:rsid w:val="6AA3BBCE"/>
    <w:rsid w:val="6AB02D2D"/>
    <w:rsid w:val="6AD3DCDA"/>
    <w:rsid w:val="6B09756B"/>
    <w:rsid w:val="6B373007"/>
    <w:rsid w:val="6B3F7FDD"/>
    <w:rsid w:val="6B78910A"/>
    <w:rsid w:val="6BA36159"/>
    <w:rsid w:val="6BAC65A4"/>
    <w:rsid w:val="6BC10D7D"/>
    <w:rsid w:val="6BD67053"/>
    <w:rsid w:val="6C009949"/>
    <w:rsid w:val="6C0DD4B9"/>
    <w:rsid w:val="6C368C3F"/>
    <w:rsid w:val="6C4C5FB0"/>
    <w:rsid w:val="6C6B20DF"/>
    <w:rsid w:val="6CBF8A0F"/>
    <w:rsid w:val="6CE0836F"/>
    <w:rsid w:val="6D014E7C"/>
    <w:rsid w:val="6D1AC778"/>
    <w:rsid w:val="6D301157"/>
    <w:rsid w:val="6D7877F7"/>
    <w:rsid w:val="6DA62B1A"/>
    <w:rsid w:val="6DB8C7C8"/>
    <w:rsid w:val="6E019866"/>
    <w:rsid w:val="6E052E30"/>
    <w:rsid w:val="6E08981C"/>
    <w:rsid w:val="6E4E4EDB"/>
    <w:rsid w:val="6ECCC300"/>
    <w:rsid w:val="6EE5AAAA"/>
    <w:rsid w:val="6EF367EF"/>
    <w:rsid w:val="6F2E8E68"/>
    <w:rsid w:val="6F842147"/>
    <w:rsid w:val="6FA06507"/>
    <w:rsid w:val="6FCB23D7"/>
    <w:rsid w:val="701630BF"/>
    <w:rsid w:val="70865DC4"/>
    <w:rsid w:val="70A6AB44"/>
    <w:rsid w:val="70AA6DD3"/>
    <w:rsid w:val="70BDAB02"/>
    <w:rsid w:val="70F1C65C"/>
    <w:rsid w:val="712D0061"/>
    <w:rsid w:val="713173DA"/>
    <w:rsid w:val="71660393"/>
    <w:rsid w:val="716C56F2"/>
    <w:rsid w:val="71C18345"/>
    <w:rsid w:val="71D81700"/>
    <w:rsid w:val="71FB14E1"/>
    <w:rsid w:val="7210B416"/>
    <w:rsid w:val="72A4397D"/>
    <w:rsid w:val="72C6B2A9"/>
    <w:rsid w:val="73012EDB"/>
    <w:rsid w:val="731083EB"/>
    <w:rsid w:val="7314236C"/>
    <w:rsid w:val="73539028"/>
    <w:rsid w:val="7358F283"/>
    <w:rsid w:val="7359F04D"/>
    <w:rsid w:val="7399AE06"/>
    <w:rsid w:val="73A2CF12"/>
    <w:rsid w:val="73ADD290"/>
    <w:rsid w:val="73DB9776"/>
    <w:rsid w:val="7408BF96"/>
    <w:rsid w:val="741FCD90"/>
    <w:rsid w:val="74423E0D"/>
    <w:rsid w:val="7445AEA7"/>
    <w:rsid w:val="745CF651"/>
    <w:rsid w:val="74740255"/>
    <w:rsid w:val="749707C1"/>
    <w:rsid w:val="74D214AA"/>
    <w:rsid w:val="74E600A6"/>
    <w:rsid w:val="75086AAA"/>
    <w:rsid w:val="7572BAAB"/>
    <w:rsid w:val="75947896"/>
    <w:rsid w:val="75991372"/>
    <w:rsid w:val="75A08BBB"/>
    <w:rsid w:val="75B67355"/>
    <w:rsid w:val="75BA49ED"/>
    <w:rsid w:val="75FE2743"/>
    <w:rsid w:val="7655371E"/>
    <w:rsid w:val="7666FC6C"/>
    <w:rsid w:val="766AC5AB"/>
    <w:rsid w:val="768A39EB"/>
    <w:rsid w:val="76A2C1EC"/>
    <w:rsid w:val="7740E8E6"/>
    <w:rsid w:val="774B8DA3"/>
    <w:rsid w:val="7759F30B"/>
    <w:rsid w:val="77ABAA9D"/>
    <w:rsid w:val="77BD0F2D"/>
    <w:rsid w:val="77E0ACC4"/>
    <w:rsid w:val="780DDDF5"/>
    <w:rsid w:val="78349668"/>
    <w:rsid w:val="78460475"/>
    <w:rsid w:val="785B41F7"/>
    <w:rsid w:val="786DB90F"/>
    <w:rsid w:val="787E8D44"/>
    <w:rsid w:val="78846B17"/>
    <w:rsid w:val="78B0A7E6"/>
    <w:rsid w:val="78B967B3"/>
    <w:rsid w:val="78D29375"/>
    <w:rsid w:val="790945FC"/>
    <w:rsid w:val="790B0D3E"/>
    <w:rsid w:val="792B81F7"/>
    <w:rsid w:val="79AAD718"/>
    <w:rsid w:val="79FAB23B"/>
    <w:rsid w:val="7A057319"/>
    <w:rsid w:val="7A1E9CAB"/>
    <w:rsid w:val="7A40B5B5"/>
    <w:rsid w:val="7A455912"/>
    <w:rsid w:val="7A6220D5"/>
    <w:rsid w:val="7A67263D"/>
    <w:rsid w:val="7A8EA53E"/>
    <w:rsid w:val="7AB2A236"/>
    <w:rsid w:val="7ABB5E50"/>
    <w:rsid w:val="7AC1724A"/>
    <w:rsid w:val="7B32B079"/>
    <w:rsid w:val="7B4F98B4"/>
    <w:rsid w:val="7B81003A"/>
    <w:rsid w:val="7B849AEA"/>
    <w:rsid w:val="7BBB85BA"/>
    <w:rsid w:val="7BDD1E1D"/>
    <w:rsid w:val="7BE304FD"/>
    <w:rsid w:val="7C0F238D"/>
    <w:rsid w:val="7C417202"/>
    <w:rsid w:val="7C445082"/>
    <w:rsid w:val="7C4C5A85"/>
    <w:rsid w:val="7C59ACF2"/>
    <w:rsid w:val="7C5D396E"/>
    <w:rsid w:val="7C66BE3C"/>
    <w:rsid w:val="7C6986AA"/>
    <w:rsid w:val="7CC08B27"/>
    <w:rsid w:val="7D0371F5"/>
    <w:rsid w:val="7D04B6C3"/>
    <w:rsid w:val="7D107322"/>
    <w:rsid w:val="7D19C75A"/>
    <w:rsid w:val="7D1F89A2"/>
    <w:rsid w:val="7D27049F"/>
    <w:rsid w:val="7D4189CA"/>
    <w:rsid w:val="7D60D54E"/>
    <w:rsid w:val="7D666B62"/>
    <w:rsid w:val="7D6996F7"/>
    <w:rsid w:val="7D6BC1C6"/>
    <w:rsid w:val="7D6FFAEB"/>
    <w:rsid w:val="7D79276B"/>
    <w:rsid w:val="7D8BEB6A"/>
    <w:rsid w:val="7D8F6255"/>
    <w:rsid w:val="7DB05EAA"/>
    <w:rsid w:val="7DD6D1B8"/>
    <w:rsid w:val="7DE6CA84"/>
    <w:rsid w:val="7DF5604E"/>
    <w:rsid w:val="7DFB6F06"/>
    <w:rsid w:val="7E254D55"/>
    <w:rsid w:val="7E3DA966"/>
    <w:rsid w:val="7E63F867"/>
    <w:rsid w:val="7E80D3CF"/>
    <w:rsid w:val="7E89A9DD"/>
    <w:rsid w:val="7EB1709A"/>
    <w:rsid w:val="7EC9AA84"/>
    <w:rsid w:val="7ECB4DE1"/>
    <w:rsid w:val="7F27A352"/>
    <w:rsid w:val="7F3B7A69"/>
    <w:rsid w:val="7F3EA6BE"/>
    <w:rsid w:val="7F6231F8"/>
    <w:rsid w:val="7F626A57"/>
    <w:rsid w:val="7F677C22"/>
    <w:rsid w:val="7F7E1DBA"/>
    <w:rsid w:val="7FC61DC4"/>
    <w:rsid w:val="7FCC8A1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A75CA7E"/>
  <w15:chartTrackingRefBased/>
  <w15:docId w15:val="{5AEE4D0E-7BDD-431C-A0C1-B8FF6A9F7BC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4"/>
        <w:szCs w:val="24"/>
        <w:lang w:val="en-US" w:eastAsia="ja-JP" w:bidi="ar-SA"/>
      </w:rPr>
    </w:rPrDefault>
    <w:pPrDefault>
      <w:pPr>
        <w:spacing w:after="160" w:line="27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rsid w:val="3B6681DB"/>
    <w:pPr>
      <w:spacing w:after="80" w:line="240" w:lineRule="auto"/>
      <w:contextualSpacing/>
    </w:pPr>
    <w:rPr>
      <w:rFonts w:asciiTheme="majorHAnsi" w:eastAsiaTheme="majorEastAsia" w:hAnsiTheme="majorHAnsi" w:cstheme="majorBidi"/>
      <w:sz w:val="56"/>
      <w:szCs w:val="56"/>
    </w:rPr>
  </w:style>
  <w:style w:type="paragraph" w:styleId="ListParagraph">
    <w:name w:val="List Paragraph"/>
    <w:basedOn w:val="Normal"/>
    <w:uiPriority w:val="34"/>
    <w:qFormat/>
    <w:rsid w:val="4DB8E3A3"/>
    <w:pPr>
      <w:ind w:left="720"/>
      <w:contextualSpacing/>
    </w:pPr>
  </w:style>
  <w:style w:type="character" w:styleId="Hyperlink">
    <w:name w:val="Hyperlink"/>
    <w:basedOn w:val="DefaultParagraphFont"/>
    <w:uiPriority w:val="99"/>
    <w:unhideWhenUsed/>
    <w:rsid w:val="0695CC2E"/>
    <w:rPr>
      <w:color w:val="467886"/>
      <w:u w:val="single"/>
    </w:rPr>
  </w:style>
  <w:style w:type="paragraph" w:styleId="NoSpacing">
    <w:name w:val="No Spacing"/>
    <w:uiPriority w:val="1"/>
    <w:qFormat/>
    <w:rsid w:val="7D0371F5"/>
    <w:pPr>
      <w:spacing w:after="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image" Target="media/image22.png"/><Relationship Id="rId3" Type="http://schemas.openxmlformats.org/officeDocument/2006/relationships/settings" Target="settings.xml"/><Relationship Id="rId21" Type="http://schemas.openxmlformats.org/officeDocument/2006/relationships/image" Target="media/image17.png"/><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png"/><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image" Target="media/image16.png"/><Relationship Id="rId29"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24" Type="http://schemas.openxmlformats.org/officeDocument/2006/relationships/image" Target="media/image20.png"/><Relationship Id="rId5" Type="http://schemas.openxmlformats.org/officeDocument/2006/relationships/image" Target="media/image1.png"/><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fontTable" Target="fontTable.xml"/><Relationship Id="rId10" Type="http://schemas.openxmlformats.org/officeDocument/2006/relationships/image" Target="media/image6.png"/><Relationship Id="rId19" Type="http://schemas.openxmlformats.org/officeDocument/2006/relationships/image" Target="media/image15.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image" Target="media/image23.png"/><Relationship Id="rId30" Type="http://schemas.microsoft.com/office/2020/10/relationships/intelligence" Target="intelligence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Aptos" panose="0211000402020202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TotalTime>
  <Pages>17</Pages>
  <Words>663</Words>
  <Characters>3782</Characters>
  <Application>Microsoft Office Word</Application>
  <DocSecurity>0</DocSecurity>
  <Lines>31</Lines>
  <Paragraphs>8</Paragraphs>
  <ScaleCrop>false</ScaleCrop>
  <Company/>
  <LinksUpToDate>false</LinksUpToDate>
  <CharactersWithSpaces>4437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Muskwa Iyeska</dc:creator>
  <cp:keywords/>
  <dc:description/>
  <cp:lastModifiedBy>Sarah Mann</cp:lastModifiedBy>
  <cp:revision>2</cp:revision>
  <dcterms:created xsi:type="dcterms:W3CDTF">2026-04-24T22:55:00Z</dcterms:created>
  <dcterms:modified xsi:type="dcterms:W3CDTF">2026-04-24T22:55:00Z</dcterms:modified>
</cp:coreProperties>
</file>